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DEB8" w14:textId="38ECD557" w:rsidR="00F40A23" w:rsidRPr="00777262" w:rsidRDefault="00AD2BEC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  <w:bookmarkStart w:id="0" w:name="_Hlk130553299"/>
      <w:bookmarkStart w:id="1" w:name="_Hlk129087426"/>
      <w:r w:rsidRPr="00777262">
        <w:rPr>
          <w:rFonts w:asciiTheme="minorHAnsi" w:hAnsiTheme="minorHAnsi" w:cstheme="minorHAnsi"/>
          <w:sz w:val="18"/>
          <w:szCs w:val="18"/>
        </w:rPr>
        <w:t>К</w:t>
      </w:r>
      <w:r w:rsidR="00F40A23" w:rsidRPr="00777262">
        <w:rPr>
          <w:rFonts w:asciiTheme="minorHAnsi" w:hAnsiTheme="minorHAnsi" w:cstheme="minorHAnsi"/>
          <w:sz w:val="18"/>
          <w:szCs w:val="18"/>
        </w:rPr>
        <w:t>онтролно/овлашћено тел</w:t>
      </w:r>
      <w:r w:rsidR="00E93837" w:rsidRPr="00777262">
        <w:rPr>
          <w:rFonts w:asciiTheme="minorHAnsi" w:hAnsiTheme="minorHAnsi" w:cstheme="minorHAnsi"/>
          <w:sz w:val="18"/>
          <w:szCs w:val="18"/>
        </w:rPr>
        <w:t>о</w:t>
      </w:r>
      <w:r w:rsidR="00F40A23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 ДОО Београд</w:t>
      </w:r>
      <w:r w:rsidR="00F40A23" w:rsidRPr="00777262">
        <w:rPr>
          <w:rFonts w:asciiTheme="minorHAnsi" w:hAnsiTheme="minorHAnsi" w:cstheme="minorHAnsi"/>
          <w:sz w:val="18"/>
          <w:szCs w:val="18"/>
        </w:rPr>
        <w:t xml:space="preserve"> (у даљем тексту: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F40A23" w:rsidRPr="00777262">
        <w:rPr>
          <w:rFonts w:asciiTheme="minorHAnsi" w:hAnsiTheme="minorHAnsi" w:cstheme="minorHAnsi"/>
          <w:sz w:val="18"/>
          <w:szCs w:val="18"/>
        </w:rPr>
        <w:t xml:space="preserve">) које заступа директор </w:t>
      </w:r>
      <w:r w:rsidR="00130F96" w:rsidRPr="00777262">
        <w:rPr>
          <w:rFonts w:asciiTheme="minorHAnsi" w:hAnsiTheme="minorHAnsi" w:cstheme="minorHAnsi"/>
          <w:sz w:val="18"/>
          <w:szCs w:val="18"/>
        </w:rPr>
        <w:t xml:space="preserve">ОВЕРМЕД-а, </w:t>
      </w:r>
      <w:r w:rsidR="001A4057" w:rsidRPr="00777262">
        <w:rPr>
          <w:rFonts w:asciiTheme="minorHAnsi" w:hAnsiTheme="minorHAnsi" w:cstheme="minorHAnsi"/>
          <w:sz w:val="18"/>
          <w:szCs w:val="18"/>
        </w:rPr>
        <w:t>Јасна Стојановић</w:t>
      </w:r>
      <w:r w:rsidR="00F40A23" w:rsidRPr="00777262">
        <w:rPr>
          <w:rFonts w:asciiTheme="minorHAnsi" w:hAnsiTheme="minorHAnsi" w:cstheme="minorHAnsi"/>
          <w:sz w:val="18"/>
          <w:szCs w:val="18"/>
        </w:rPr>
        <w:t>, са једне стране и</w:t>
      </w:r>
      <w:r w:rsidR="00F40A23" w:rsidRPr="00777262">
        <w:rPr>
          <w:rFonts w:asciiTheme="minorHAnsi" w:hAnsiTheme="minorHAnsi" w:cstheme="minorHAnsi"/>
        </w:rPr>
        <w:t xml:space="preserve"> </w:t>
      </w:r>
      <w:r w:rsidR="00F40A23" w:rsidRPr="00777262">
        <w:rPr>
          <w:rFonts w:asciiTheme="minorHAnsi" w:hAnsiTheme="minorHAnsi" w:cstheme="minorHAnsi"/>
          <w:sz w:val="18"/>
          <w:szCs w:val="18"/>
        </w:rPr>
        <w:t xml:space="preserve">подносилац захтева - корисник услуга (у даљем тексту корисник) </w:t>
      </w:r>
      <w:permStart w:id="1275473240" w:edGrp="everyone"/>
      <w:r w:rsidR="00F40A23" w:rsidRPr="00777262">
        <w:rPr>
          <w:rFonts w:asciiTheme="minorHAnsi" w:hAnsiTheme="minorHAnsi" w:cstheme="minorHAnsi"/>
          <w:sz w:val="18"/>
          <w:szCs w:val="18"/>
        </w:rPr>
        <w:t>(</w:t>
      </w:r>
      <w:r w:rsidR="00F40A23" w:rsidRPr="0062547D">
        <w:rPr>
          <w:rFonts w:asciiTheme="minorHAnsi" w:hAnsiTheme="minorHAnsi" w:cstheme="minorHAnsi"/>
          <w:i/>
          <w:iCs/>
          <w:sz w:val="18"/>
          <w:szCs w:val="18"/>
        </w:rPr>
        <w:t>наводи се назив правног лица, онако како је регистровано у АПР-у/судском регистру и адреса</w:t>
      </w:r>
      <w:r w:rsidR="00F40A23" w:rsidRPr="0062547D">
        <w:rPr>
          <w:rFonts w:asciiTheme="minorHAnsi" w:hAnsiTheme="minorHAnsi" w:cstheme="minorHAnsi"/>
          <w:sz w:val="18"/>
          <w:szCs w:val="18"/>
        </w:rPr>
        <w:t>)</w:t>
      </w:r>
      <w:permEnd w:id="1275473240"/>
      <w:r w:rsidR="00F40A23" w:rsidRPr="0062547D">
        <w:rPr>
          <w:rFonts w:asciiTheme="minorHAnsi" w:hAnsiTheme="minorHAnsi" w:cstheme="minorHAnsi"/>
          <w:sz w:val="18"/>
          <w:szCs w:val="18"/>
        </w:rPr>
        <w:t xml:space="preserve"> које заступа </w:t>
      </w:r>
      <w:permStart w:id="811663477" w:edGrp="everyone"/>
      <w:r w:rsidR="00F40A23" w:rsidRPr="0062547D">
        <w:rPr>
          <w:rFonts w:asciiTheme="minorHAnsi" w:hAnsiTheme="minorHAnsi" w:cstheme="minorHAnsi"/>
          <w:sz w:val="18"/>
          <w:szCs w:val="18"/>
        </w:rPr>
        <w:t>(</w:t>
      </w:r>
      <w:r w:rsidR="00F40A23" w:rsidRPr="0062547D">
        <w:rPr>
          <w:rFonts w:asciiTheme="minorHAnsi" w:hAnsiTheme="minorHAnsi" w:cstheme="minorHAnsi"/>
          <w:i/>
          <w:iCs/>
          <w:sz w:val="18"/>
          <w:szCs w:val="18"/>
        </w:rPr>
        <w:t>наводи се овлашћена особа правног лица</w:t>
      </w:r>
      <w:r w:rsidR="00F40A23" w:rsidRPr="00777262">
        <w:rPr>
          <w:rFonts w:asciiTheme="minorHAnsi" w:hAnsiTheme="minorHAnsi" w:cstheme="minorHAnsi"/>
          <w:sz w:val="18"/>
          <w:szCs w:val="18"/>
        </w:rPr>
        <w:t xml:space="preserve">) </w:t>
      </w:r>
      <w:permEnd w:id="811663477"/>
      <w:r w:rsidR="00F40A23" w:rsidRPr="00777262">
        <w:rPr>
          <w:rFonts w:asciiTheme="minorHAnsi" w:hAnsiTheme="minorHAnsi" w:cstheme="minorHAnsi"/>
          <w:sz w:val="18"/>
          <w:szCs w:val="18"/>
        </w:rPr>
        <w:t>са друге стране, потписују</w:t>
      </w:r>
    </w:p>
    <w:p w14:paraId="2AED08F5" w14:textId="77777777" w:rsidR="00F40A23" w:rsidRPr="00777262" w:rsidRDefault="00F40A23" w:rsidP="00AD2BEC">
      <w:pPr>
        <w:spacing w:before="0"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7262">
        <w:rPr>
          <w:rFonts w:asciiTheme="minorHAnsi" w:hAnsiTheme="minorHAnsi" w:cstheme="minorHAnsi"/>
          <w:b/>
          <w:bCs/>
          <w:sz w:val="20"/>
          <w:szCs w:val="20"/>
        </w:rPr>
        <w:t>УГОВОР ЗА КОНТРОЛИСАЊЕ/ОВЕРАВАЊЕ</w:t>
      </w:r>
    </w:p>
    <w:p w14:paraId="2BA3F774" w14:textId="6BE7392E" w:rsidR="00424B13" w:rsidRPr="00777262" w:rsidRDefault="00AD2BEC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>Предмет уговора</w:t>
      </w:r>
    </w:p>
    <w:p w14:paraId="0DB85A53" w14:textId="22763D02" w:rsidR="003626DD" w:rsidRPr="00777262" w:rsidRDefault="001E0BF5">
      <w:pPr>
        <w:numPr>
          <w:ilvl w:val="0"/>
          <w:numId w:val="7"/>
        </w:numPr>
        <w:spacing w:before="0" w:after="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3626DD" w:rsidRPr="00777262">
        <w:rPr>
          <w:rFonts w:asciiTheme="minorHAnsi" w:hAnsiTheme="minorHAnsi" w:cstheme="minorHAnsi"/>
          <w:sz w:val="18"/>
          <w:szCs w:val="18"/>
        </w:rPr>
        <w:t xml:space="preserve">Овим уговором регулишу се права и обавезе корисника и </w:t>
      </w:r>
      <w:r w:rsidR="007571E3" w:rsidRPr="00777262">
        <w:rPr>
          <w:rFonts w:asciiTheme="minorHAnsi" w:hAnsiTheme="minorHAnsi" w:cstheme="minorHAnsi"/>
          <w:sz w:val="18"/>
          <w:szCs w:val="18"/>
        </w:rPr>
        <w:t xml:space="preserve">ОВЕРМЕД-а </w:t>
      </w:r>
      <w:r w:rsidR="003626DD" w:rsidRPr="00777262">
        <w:rPr>
          <w:rFonts w:asciiTheme="minorHAnsi" w:hAnsiTheme="minorHAnsi" w:cstheme="minorHAnsi"/>
          <w:sz w:val="18"/>
          <w:szCs w:val="18"/>
        </w:rPr>
        <w:t>у поступку контролисања/оверавања мерила.</w:t>
      </w:r>
    </w:p>
    <w:p w14:paraId="225377CA" w14:textId="2A0FE9A3" w:rsidR="00F40A23" w:rsidRPr="00777262" w:rsidRDefault="007571E3">
      <w:pPr>
        <w:pStyle w:val="ListParagraph"/>
        <w:numPr>
          <w:ilvl w:val="0"/>
          <w:numId w:val="7"/>
        </w:numPr>
        <w:spacing w:before="0" w:after="0"/>
        <w:ind w:left="142" w:hanging="142"/>
        <w:contextualSpacing w:val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F40A23" w:rsidRPr="00777262">
        <w:rPr>
          <w:rFonts w:asciiTheme="minorHAnsi" w:hAnsiTheme="minorHAnsi" w:cstheme="minorHAnsi"/>
          <w:sz w:val="18"/>
          <w:szCs w:val="18"/>
        </w:rPr>
        <w:t xml:space="preserve"> обавља контролисање/оверавање мерила према </w:t>
      </w:r>
      <w:r w:rsidR="00A54271" w:rsidRPr="0062547D">
        <w:rPr>
          <w:rFonts w:asciiTheme="minorHAnsi" w:hAnsiTheme="minorHAnsi" w:cstheme="minorHAnsi"/>
          <w:i/>
          <w:iCs/>
          <w:sz w:val="18"/>
          <w:szCs w:val="18"/>
        </w:rPr>
        <w:t>Захтеву за оверавање мерила</w:t>
      </w:r>
      <w:r w:rsidR="00606A98" w:rsidRPr="0062547D">
        <w:rPr>
          <w:rFonts w:asciiTheme="minorHAnsi" w:hAnsiTheme="minorHAnsi" w:cstheme="minorHAnsi"/>
          <w:i/>
          <w:iCs/>
          <w:sz w:val="18"/>
          <w:szCs w:val="18"/>
        </w:rPr>
        <w:t xml:space="preserve"> б</w:t>
      </w:r>
      <w:r w:rsidR="004D3558">
        <w:rPr>
          <w:rFonts w:asciiTheme="minorHAnsi" w:hAnsiTheme="minorHAnsi" w:cstheme="minorHAnsi"/>
          <w:i/>
          <w:iCs/>
          <w:sz w:val="18"/>
          <w:szCs w:val="18"/>
        </w:rPr>
        <w:t>р.</w:t>
      </w:r>
      <w:r w:rsidR="004D3558">
        <w:rPr>
          <w:rFonts w:asciiTheme="minorHAnsi" w:hAnsiTheme="minorHAnsi" w:cstheme="minorHAnsi"/>
          <w:i/>
          <w:iCs/>
          <w:sz w:val="18"/>
          <w:szCs w:val="18"/>
          <w:lang w:val="sr-Latn-RS"/>
        </w:rPr>
        <w:t xml:space="preserve"> </w:t>
      </w:r>
      <w:permStart w:id="1799233049" w:edGrp="everyone"/>
      <w:r w:rsidR="00606A98" w:rsidRPr="0062547D">
        <w:rPr>
          <w:rFonts w:asciiTheme="minorHAnsi" w:hAnsiTheme="minorHAnsi" w:cstheme="minorHAnsi"/>
          <w:i/>
          <w:iCs/>
          <w:sz w:val="18"/>
          <w:szCs w:val="18"/>
        </w:rPr>
        <w:t>_______</w:t>
      </w:r>
      <w:permEnd w:id="1799233049"/>
      <w:r w:rsidR="00606A98" w:rsidRPr="0062547D">
        <w:rPr>
          <w:rFonts w:asciiTheme="minorHAnsi" w:hAnsiTheme="minorHAnsi" w:cstheme="minorHAnsi"/>
          <w:i/>
          <w:iCs/>
          <w:sz w:val="18"/>
          <w:szCs w:val="18"/>
        </w:rPr>
        <w:t xml:space="preserve"> од </w:t>
      </w:r>
      <w:permStart w:id="1837374471" w:edGrp="everyone"/>
      <w:r w:rsidR="00606A98" w:rsidRPr="0062547D">
        <w:rPr>
          <w:rFonts w:asciiTheme="minorHAnsi" w:hAnsiTheme="minorHAnsi" w:cstheme="minorHAnsi"/>
          <w:i/>
          <w:iCs/>
          <w:sz w:val="18"/>
          <w:szCs w:val="18"/>
        </w:rPr>
        <w:t>_______</w:t>
      </w:r>
      <w:permEnd w:id="1837374471"/>
      <w:r w:rsidR="00A54271" w:rsidRPr="00777262">
        <w:rPr>
          <w:rFonts w:asciiTheme="minorHAnsi" w:hAnsiTheme="minorHAnsi" w:cstheme="minorHAnsi"/>
          <w:sz w:val="18"/>
          <w:szCs w:val="18"/>
        </w:rPr>
        <w:t xml:space="preserve"> (у даљем тексту: захтев корисника)</w:t>
      </w:r>
      <w:r w:rsidR="00F40A23" w:rsidRPr="00777262">
        <w:rPr>
          <w:rFonts w:asciiTheme="minorHAnsi" w:hAnsiTheme="minorHAnsi" w:cstheme="minorHAnsi"/>
          <w:sz w:val="18"/>
          <w:szCs w:val="18"/>
        </w:rPr>
        <w:t>, а у</w:t>
      </w:r>
      <w:r w:rsidR="004E250B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F40A23" w:rsidRPr="00777262">
        <w:rPr>
          <w:rFonts w:asciiTheme="minorHAnsi" w:hAnsiTheme="minorHAnsi" w:cstheme="minorHAnsi"/>
          <w:sz w:val="18"/>
          <w:szCs w:val="18"/>
        </w:rPr>
        <w:t>складу са додељеним обимом акредитације односно овлашћењ</w:t>
      </w:r>
      <w:r w:rsidR="004E250B" w:rsidRPr="00777262">
        <w:rPr>
          <w:rFonts w:asciiTheme="minorHAnsi" w:hAnsiTheme="minorHAnsi" w:cstheme="minorHAnsi"/>
          <w:sz w:val="18"/>
          <w:szCs w:val="18"/>
        </w:rPr>
        <w:t>ем</w:t>
      </w:r>
      <w:r w:rsidR="00F40A23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E302AF" w:rsidRPr="00777262">
        <w:rPr>
          <w:rFonts w:asciiTheme="minorHAnsi" w:hAnsiTheme="minorHAnsi" w:cstheme="minorHAnsi"/>
          <w:sz w:val="18"/>
          <w:szCs w:val="18"/>
        </w:rPr>
        <w:t xml:space="preserve">надлежног органа за послове метрологије </w:t>
      </w:r>
      <w:r w:rsidR="00F40A23" w:rsidRPr="00777262">
        <w:rPr>
          <w:rFonts w:asciiTheme="minorHAnsi" w:hAnsiTheme="minorHAnsi" w:cstheme="minorHAnsi"/>
          <w:sz w:val="18"/>
          <w:szCs w:val="18"/>
        </w:rPr>
        <w:t>за о</w:t>
      </w:r>
      <w:r w:rsidR="004E250B" w:rsidRPr="00777262">
        <w:rPr>
          <w:rFonts w:asciiTheme="minorHAnsi" w:hAnsiTheme="minorHAnsi" w:cstheme="minorHAnsi"/>
          <w:sz w:val="18"/>
          <w:szCs w:val="18"/>
        </w:rPr>
        <w:t>б</w:t>
      </w:r>
      <w:r w:rsidR="00F40A23" w:rsidRPr="00777262">
        <w:rPr>
          <w:rFonts w:asciiTheme="minorHAnsi" w:hAnsiTheme="minorHAnsi" w:cstheme="minorHAnsi"/>
          <w:sz w:val="18"/>
          <w:szCs w:val="18"/>
        </w:rPr>
        <w:t>ављање послова оверавања</w:t>
      </w:r>
      <w:r w:rsidR="00E302AF" w:rsidRPr="00777262">
        <w:rPr>
          <w:rFonts w:asciiTheme="minorHAnsi" w:hAnsiTheme="minorHAnsi" w:cstheme="minorHAnsi"/>
          <w:sz w:val="18"/>
          <w:szCs w:val="18"/>
        </w:rPr>
        <w:t>.</w:t>
      </w:r>
    </w:p>
    <w:p w14:paraId="4CBE0FEB" w14:textId="35E5893D" w:rsidR="0006123A" w:rsidRPr="00777262" w:rsidRDefault="0006123A">
      <w:pPr>
        <w:pStyle w:val="ListParagraph"/>
        <w:numPr>
          <w:ilvl w:val="0"/>
          <w:numId w:val="7"/>
        </w:numPr>
        <w:spacing w:before="0" w:after="0"/>
        <w:ind w:left="142" w:hanging="142"/>
        <w:contextualSpacing w:val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У</w:t>
      </w:r>
      <w:r w:rsidR="001E0BF5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Pr="00777262">
        <w:rPr>
          <w:rFonts w:asciiTheme="minorHAnsi" w:hAnsiTheme="minorHAnsi" w:cstheme="minorHAnsi"/>
          <w:sz w:val="18"/>
          <w:szCs w:val="18"/>
        </w:rPr>
        <w:t xml:space="preserve">случају да корисник не назначи методу контролисања/оверавања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Pr="00777262">
        <w:rPr>
          <w:rFonts w:asciiTheme="minorHAnsi" w:hAnsiTheme="minorHAnsi" w:cstheme="minorHAnsi"/>
          <w:sz w:val="18"/>
          <w:szCs w:val="18"/>
        </w:rPr>
        <w:t xml:space="preserve"> ће обавестити </w:t>
      </w:r>
      <w:r w:rsidR="008E63D2" w:rsidRPr="00777262">
        <w:rPr>
          <w:rFonts w:asciiTheme="minorHAnsi" w:hAnsiTheme="minorHAnsi" w:cstheme="minorHAnsi"/>
          <w:sz w:val="18"/>
          <w:szCs w:val="18"/>
        </w:rPr>
        <w:t>корисника услуге</w:t>
      </w:r>
      <w:r w:rsidRPr="00777262">
        <w:rPr>
          <w:rFonts w:asciiTheme="minorHAnsi" w:hAnsiTheme="minorHAnsi" w:cstheme="minorHAnsi"/>
          <w:sz w:val="18"/>
          <w:szCs w:val="18"/>
        </w:rPr>
        <w:t xml:space="preserve"> о прописаним методама контролисања/оверавања које су погодне за дату намену мерила.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Pr="00777262">
        <w:rPr>
          <w:rFonts w:asciiTheme="minorHAnsi" w:hAnsiTheme="minorHAnsi" w:cstheme="minorHAnsi"/>
          <w:sz w:val="18"/>
          <w:szCs w:val="18"/>
        </w:rPr>
        <w:t xml:space="preserve"> ће обавестити к</w:t>
      </w:r>
      <w:r w:rsidR="004E250B" w:rsidRPr="00777262">
        <w:rPr>
          <w:rFonts w:asciiTheme="minorHAnsi" w:hAnsiTheme="minorHAnsi" w:cstheme="minorHAnsi"/>
          <w:sz w:val="18"/>
          <w:szCs w:val="18"/>
        </w:rPr>
        <w:t xml:space="preserve">орисника </w:t>
      </w:r>
      <w:r w:rsidRPr="00777262">
        <w:rPr>
          <w:rFonts w:asciiTheme="minorHAnsi" w:hAnsiTheme="minorHAnsi" w:cstheme="minorHAnsi"/>
          <w:sz w:val="18"/>
          <w:szCs w:val="18"/>
        </w:rPr>
        <w:t xml:space="preserve">да је у обавези да примењује методе дате метролошким правилницима уколико </w:t>
      </w:r>
      <w:r w:rsidR="008E63D2" w:rsidRPr="00777262">
        <w:rPr>
          <w:rFonts w:asciiTheme="minorHAnsi" w:hAnsiTheme="minorHAnsi" w:cstheme="minorHAnsi"/>
          <w:sz w:val="18"/>
          <w:szCs w:val="18"/>
        </w:rPr>
        <w:t>корисник</w:t>
      </w:r>
      <w:r w:rsidRPr="00777262">
        <w:rPr>
          <w:rFonts w:asciiTheme="minorHAnsi" w:hAnsiTheme="minorHAnsi" w:cstheme="minorHAnsi"/>
          <w:sz w:val="18"/>
          <w:szCs w:val="18"/>
        </w:rPr>
        <w:t xml:space="preserve"> жели да предложи другу методу односно ако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7B4C23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Pr="00777262">
        <w:rPr>
          <w:rFonts w:asciiTheme="minorHAnsi" w:hAnsiTheme="minorHAnsi" w:cstheme="minorHAnsi"/>
          <w:sz w:val="18"/>
          <w:szCs w:val="18"/>
        </w:rPr>
        <w:t xml:space="preserve">сматра да метода коју је предложио </w:t>
      </w:r>
      <w:r w:rsidR="008E63D2" w:rsidRPr="00777262">
        <w:rPr>
          <w:rFonts w:asciiTheme="minorHAnsi" w:hAnsiTheme="minorHAnsi" w:cstheme="minorHAnsi"/>
          <w:sz w:val="18"/>
          <w:szCs w:val="18"/>
        </w:rPr>
        <w:t>корисник</w:t>
      </w:r>
      <w:r w:rsidRPr="00777262">
        <w:rPr>
          <w:rFonts w:asciiTheme="minorHAnsi" w:hAnsiTheme="minorHAnsi" w:cstheme="minorHAnsi"/>
          <w:sz w:val="18"/>
          <w:szCs w:val="18"/>
        </w:rPr>
        <w:t xml:space="preserve"> није одговарајућа, оно о томе обавештава </w:t>
      </w:r>
      <w:bookmarkStart w:id="2" w:name="_Hlk130552042"/>
      <w:r w:rsidRPr="00777262">
        <w:rPr>
          <w:rFonts w:asciiTheme="minorHAnsi" w:hAnsiTheme="minorHAnsi" w:cstheme="minorHAnsi"/>
          <w:sz w:val="18"/>
          <w:szCs w:val="18"/>
        </w:rPr>
        <w:t>к</w:t>
      </w:r>
      <w:r w:rsidR="00A54271" w:rsidRPr="00777262">
        <w:rPr>
          <w:rFonts w:asciiTheme="minorHAnsi" w:hAnsiTheme="minorHAnsi" w:cstheme="minorHAnsi"/>
          <w:sz w:val="18"/>
          <w:szCs w:val="18"/>
        </w:rPr>
        <w:t>орисника</w:t>
      </w:r>
      <w:bookmarkEnd w:id="2"/>
      <w:r w:rsidRPr="00777262">
        <w:rPr>
          <w:rFonts w:asciiTheme="minorHAnsi" w:hAnsiTheme="minorHAnsi" w:cstheme="minorHAnsi"/>
          <w:sz w:val="18"/>
          <w:szCs w:val="18"/>
        </w:rPr>
        <w:t>.</w:t>
      </w:r>
    </w:p>
    <w:p w14:paraId="62A640DB" w14:textId="7E80AB37" w:rsidR="0006123A" w:rsidRPr="00777262" w:rsidRDefault="001E0BF5">
      <w:pPr>
        <w:numPr>
          <w:ilvl w:val="0"/>
          <w:numId w:val="7"/>
        </w:numPr>
        <w:spacing w:before="0" w:after="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3626DD" w:rsidRPr="00777262">
        <w:rPr>
          <w:rFonts w:asciiTheme="minorHAnsi" w:hAnsiTheme="minorHAnsi" w:cstheme="minorHAnsi"/>
          <w:sz w:val="18"/>
          <w:szCs w:val="18"/>
        </w:rPr>
        <w:t xml:space="preserve">Уколико су испитивања обавезан део </w:t>
      </w:r>
      <w:r w:rsidR="0006123A" w:rsidRPr="00777262">
        <w:rPr>
          <w:rFonts w:asciiTheme="minorHAnsi" w:hAnsiTheme="minorHAnsi" w:cstheme="minorHAnsi"/>
          <w:sz w:val="18"/>
          <w:szCs w:val="18"/>
        </w:rPr>
        <w:t xml:space="preserve">поступка </w:t>
      </w:r>
      <w:r w:rsidR="003626DD" w:rsidRPr="00777262">
        <w:rPr>
          <w:rFonts w:asciiTheme="minorHAnsi" w:hAnsiTheme="minorHAnsi" w:cstheme="minorHAnsi"/>
          <w:sz w:val="18"/>
          <w:szCs w:val="18"/>
        </w:rPr>
        <w:t>оверавања мерила, корисник се обавезује да ће прихватити правила одлучивања када су дефинисана у стандардима/техничким прописима за испитивање</w:t>
      </w:r>
      <w:r w:rsidR="0006123A" w:rsidRPr="00777262">
        <w:rPr>
          <w:rFonts w:asciiTheme="minorHAnsi" w:hAnsiTheme="minorHAnsi" w:cstheme="minorHAnsi"/>
          <w:sz w:val="18"/>
          <w:szCs w:val="18"/>
        </w:rPr>
        <w:t xml:space="preserve"> односно правилницима за оверавање мерила</w:t>
      </w:r>
      <w:r w:rsidR="003626DD" w:rsidRPr="00777262">
        <w:rPr>
          <w:rFonts w:asciiTheme="minorHAnsi" w:hAnsiTheme="minorHAnsi" w:cstheme="minorHAnsi"/>
          <w:sz w:val="18"/>
          <w:szCs w:val="18"/>
        </w:rPr>
        <w:t xml:space="preserve">. Уколико правила одлучивања нису прописана стандардима/техничким прописима према којима се раде испитивања,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3626DD" w:rsidRPr="00777262">
        <w:rPr>
          <w:rFonts w:asciiTheme="minorHAnsi" w:hAnsiTheme="minorHAnsi" w:cstheme="minorHAnsi"/>
          <w:sz w:val="18"/>
          <w:szCs w:val="18"/>
        </w:rPr>
        <w:t xml:space="preserve"> се обавезује да ће кориснику саопштити правила одлучивања, ако ће бити примењена. Корисник има право да у року од 7 дана стави примедбу на ова правила. Уколико корисник не достави примедбе у наведеном року, сматраће се да их је прихватио.</w:t>
      </w:r>
    </w:p>
    <w:p w14:paraId="59521628" w14:textId="3BEE07A9" w:rsidR="000F539E" w:rsidRPr="00777262" w:rsidRDefault="000F539E">
      <w:pPr>
        <w:numPr>
          <w:ilvl w:val="0"/>
          <w:numId w:val="7"/>
        </w:numPr>
        <w:spacing w:before="0" w:after="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Корисник прихвата да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Pr="00777262">
        <w:rPr>
          <w:rFonts w:asciiTheme="minorHAnsi" w:hAnsiTheme="minorHAnsi" w:cstheme="minorHAnsi"/>
          <w:sz w:val="18"/>
          <w:szCs w:val="18"/>
        </w:rPr>
        <w:t xml:space="preserve"> измени назив, тип производа и произвођача или неку другу информацију уколико, из било ког разлога, ове чињенице нису исправно уписане у </w:t>
      </w:r>
      <w:r w:rsidR="00A54271" w:rsidRPr="00777262">
        <w:rPr>
          <w:rFonts w:asciiTheme="minorHAnsi" w:hAnsiTheme="minorHAnsi" w:cstheme="minorHAnsi"/>
          <w:sz w:val="18"/>
          <w:szCs w:val="18"/>
        </w:rPr>
        <w:t>з</w:t>
      </w:r>
      <w:r w:rsidRPr="00777262">
        <w:rPr>
          <w:rFonts w:asciiTheme="minorHAnsi" w:hAnsiTheme="minorHAnsi" w:cstheme="minorHAnsi"/>
          <w:sz w:val="18"/>
          <w:szCs w:val="18"/>
        </w:rPr>
        <w:t>ахтев</w:t>
      </w:r>
      <w:r w:rsidR="00A54271" w:rsidRPr="00777262">
        <w:rPr>
          <w:rFonts w:asciiTheme="minorHAnsi" w:hAnsiTheme="minorHAnsi" w:cstheme="minorHAnsi"/>
          <w:sz w:val="18"/>
          <w:szCs w:val="18"/>
        </w:rPr>
        <w:t>у</w:t>
      </w:r>
      <w:r w:rsidR="0006123A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A54271" w:rsidRPr="00777262">
        <w:rPr>
          <w:rFonts w:asciiTheme="minorHAnsi" w:hAnsiTheme="minorHAnsi" w:cstheme="minorHAnsi"/>
          <w:sz w:val="18"/>
          <w:szCs w:val="18"/>
        </w:rPr>
        <w:t>корисника</w:t>
      </w:r>
      <w:r w:rsidRPr="00777262">
        <w:rPr>
          <w:rFonts w:asciiTheme="minorHAnsi" w:hAnsiTheme="minorHAnsi" w:cstheme="minorHAnsi"/>
          <w:sz w:val="18"/>
          <w:szCs w:val="18"/>
        </w:rPr>
        <w:t>.</w:t>
      </w:r>
    </w:p>
    <w:p w14:paraId="5C3C594E" w14:textId="01EC56BE" w:rsidR="00424B13" w:rsidRPr="00777262" w:rsidRDefault="00424B13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>Непристрасност и независност</w:t>
      </w:r>
    </w:p>
    <w:p w14:paraId="66081922" w14:textId="2E7777D6" w:rsidR="003626DD" w:rsidRPr="00777262" w:rsidRDefault="003626DD">
      <w:pPr>
        <w:pStyle w:val="ListParagraph"/>
        <w:numPr>
          <w:ilvl w:val="0"/>
          <w:numId w:val="7"/>
        </w:numPr>
        <w:spacing w:before="0" w:after="0"/>
        <w:ind w:left="142" w:hanging="142"/>
        <w:contextualSpacing w:val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Овим уговором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Pr="00777262">
        <w:rPr>
          <w:rFonts w:asciiTheme="minorHAnsi" w:hAnsiTheme="minorHAnsi" w:cstheme="minorHAnsi"/>
          <w:sz w:val="18"/>
          <w:szCs w:val="18"/>
        </w:rPr>
        <w:t xml:space="preserve"> се обавезује да стручно, непристрасно и објективно обави контролисање/оверавање мерила према утврђеном и прописаном поступку и да на крају поступка изда </w:t>
      </w:r>
      <w:r w:rsidR="001E0BF5" w:rsidRPr="00777262">
        <w:rPr>
          <w:rFonts w:asciiTheme="minorHAnsi" w:hAnsiTheme="minorHAnsi" w:cstheme="minorHAnsi"/>
          <w:i/>
          <w:iCs/>
          <w:sz w:val="18"/>
          <w:szCs w:val="18"/>
        </w:rPr>
        <w:t>Извештај о контролисању/</w:t>
      </w:r>
      <w:r w:rsidRPr="00777262">
        <w:rPr>
          <w:rFonts w:asciiTheme="minorHAnsi" w:hAnsiTheme="minorHAnsi" w:cstheme="minorHAnsi"/>
          <w:i/>
          <w:iCs/>
          <w:sz w:val="18"/>
          <w:szCs w:val="18"/>
        </w:rPr>
        <w:t>Записник о оверавању</w:t>
      </w:r>
      <w:r w:rsidRPr="0077726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930D860" w14:textId="598E9BEB" w:rsidR="00424B13" w:rsidRPr="00777262" w:rsidRDefault="00424B13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>Цене и услови плаћања</w:t>
      </w:r>
    </w:p>
    <w:p w14:paraId="0A5E3A83" w14:textId="77777777" w:rsidR="00E82EB0" w:rsidRPr="00E82EB0" w:rsidRDefault="000F539E">
      <w:pPr>
        <w:pStyle w:val="ListParagraph"/>
        <w:numPr>
          <w:ilvl w:val="0"/>
          <w:numId w:val="7"/>
        </w:numPr>
        <w:spacing w:before="0" w:after="0"/>
        <w:ind w:left="142" w:hanging="142"/>
        <w:contextualSpacing w:val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Корисник се обавезује да плати извршену услугу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5471B0">
        <w:rPr>
          <w:rFonts w:asciiTheme="minorHAnsi" w:hAnsiTheme="minorHAnsi" w:cstheme="minorHAnsi"/>
          <w:sz w:val="18"/>
          <w:szCs w:val="18"/>
        </w:rPr>
        <w:t>-у</w:t>
      </w:r>
      <w:r w:rsidRPr="00777262">
        <w:rPr>
          <w:rFonts w:asciiTheme="minorHAnsi" w:hAnsiTheme="minorHAnsi" w:cstheme="minorHAnsi"/>
          <w:sz w:val="18"/>
          <w:szCs w:val="18"/>
        </w:rPr>
        <w:t xml:space="preserve">, према </w:t>
      </w:r>
      <w:r w:rsidR="00B93F39" w:rsidRPr="00D8553E">
        <w:rPr>
          <w:rFonts w:asciiTheme="minorHAnsi" w:hAnsiTheme="minorHAnsi" w:cstheme="minorHAnsi"/>
          <w:sz w:val="18"/>
          <w:szCs w:val="18"/>
        </w:rPr>
        <w:t>понуди</w:t>
      </w:r>
      <w:r w:rsidR="00D8553E">
        <w:rPr>
          <w:rFonts w:asciiTheme="minorHAnsi" w:hAnsiTheme="minorHAnsi" w:cstheme="minorHAnsi"/>
          <w:sz w:val="18"/>
          <w:szCs w:val="18"/>
        </w:rPr>
        <w:t xml:space="preserve"> бр. </w:t>
      </w:r>
      <w:r w:rsidR="00B93F39" w:rsidRPr="00D8553E">
        <w:rPr>
          <w:rFonts w:asciiTheme="minorHAnsi" w:hAnsiTheme="minorHAnsi" w:cstheme="minorHAnsi"/>
          <w:sz w:val="18"/>
          <w:szCs w:val="18"/>
        </w:rPr>
        <w:t xml:space="preserve"> </w:t>
      </w:r>
      <w:permStart w:id="197070168" w:edGrp="everyone"/>
      <w:r w:rsidR="00CA1B0E" w:rsidRPr="00D8553E">
        <w:rPr>
          <w:rFonts w:asciiTheme="minorHAnsi" w:hAnsiTheme="minorHAnsi" w:cstheme="minorHAnsi"/>
          <w:sz w:val="18"/>
          <w:szCs w:val="18"/>
        </w:rPr>
        <w:t>________</w:t>
      </w:r>
      <w:r w:rsidR="00D8553E">
        <w:rPr>
          <w:rFonts w:asciiTheme="minorHAnsi" w:hAnsiTheme="minorHAnsi" w:cstheme="minorHAnsi"/>
          <w:sz w:val="18"/>
          <w:szCs w:val="18"/>
        </w:rPr>
        <w:t>___</w:t>
      </w:r>
      <w:r w:rsidR="00CA1B0E" w:rsidRPr="00D8553E">
        <w:rPr>
          <w:rFonts w:asciiTheme="minorHAnsi" w:hAnsiTheme="minorHAnsi" w:cstheme="minorHAnsi"/>
          <w:sz w:val="18"/>
          <w:szCs w:val="18"/>
        </w:rPr>
        <w:t>_</w:t>
      </w:r>
      <w:permEnd w:id="197070168"/>
      <w:r w:rsidR="00B93F39" w:rsidRPr="00D8553E">
        <w:rPr>
          <w:rFonts w:asciiTheme="minorHAnsi" w:hAnsiTheme="minorHAnsi" w:cstheme="minorHAnsi"/>
          <w:sz w:val="18"/>
          <w:szCs w:val="18"/>
        </w:rPr>
        <w:t xml:space="preserve"> од </w:t>
      </w:r>
      <w:permStart w:id="1910470112" w:edGrp="everyone"/>
      <w:r w:rsidR="00CA1B0E" w:rsidRPr="00D8553E">
        <w:rPr>
          <w:rFonts w:asciiTheme="minorHAnsi" w:hAnsiTheme="minorHAnsi" w:cstheme="minorHAnsi"/>
          <w:sz w:val="18"/>
          <w:szCs w:val="18"/>
        </w:rPr>
        <w:t>_______</w:t>
      </w:r>
      <w:r w:rsidR="00D8553E">
        <w:rPr>
          <w:rFonts w:asciiTheme="minorHAnsi" w:hAnsiTheme="minorHAnsi" w:cstheme="minorHAnsi"/>
          <w:sz w:val="18"/>
          <w:szCs w:val="18"/>
        </w:rPr>
        <w:t>____</w:t>
      </w:r>
      <w:permEnd w:id="1910470112"/>
      <w:r w:rsidR="00CA1B0E" w:rsidRPr="00D8553E">
        <w:rPr>
          <w:rFonts w:asciiTheme="minorHAnsi" w:hAnsiTheme="minorHAnsi" w:cstheme="minorHAnsi"/>
          <w:sz w:val="18"/>
          <w:szCs w:val="18"/>
        </w:rPr>
        <w:t xml:space="preserve"> </w:t>
      </w:r>
      <w:r w:rsidR="00B93F39" w:rsidRPr="00D8553E">
        <w:rPr>
          <w:rFonts w:asciiTheme="minorHAnsi" w:hAnsiTheme="minorHAnsi" w:cstheme="minorHAnsi"/>
          <w:sz w:val="18"/>
          <w:szCs w:val="18"/>
        </w:rPr>
        <w:t>године</w:t>
      </w:r>
      <w:r w:rsidRPr="00D8553E">
        <w:rPr>
          <w:rFonts w:asciiTheme="minorHAnsi" w:hAnsiTheme="minorHAnsi" w:cstheme="minorHAnsi"/>
          <w:sz w:val="18"/>
          <w:szCs w:val="18"/>
        </w:rPr>
        <w:t>,</w:t>
      </w:r>
      <w:r w:rsidRPr="00777262">
        <w:rPr>
          <w:rFonts w:asciiTheme="minorHAnsi" w:hAnsiTheme="minorHAnsi" w:cstheme="minorHAnsi"/>
          <w:sz w:val="18"/>
          <w:szCs w:val="18"/>
        </w:rPr>
        <w:t xml:space="preserve"> у року наведеном у </w:t>
      </w:r>
      <w:r w:rsidR="0003217D" w:rsidRPr="00777262">
        <w:rPr>
          <w:rFonts w:asciiTheme="minorHAnsi" w:hAnsiTheme="minorHAnsi" w:cstheme="minorHAnsi"/>
          <w:sz w:val="18"/>
          <w:szCs w:val="18"/>
        </w:rPr>
        <w:t>понуди</w:t>
      </w:r>
      <w:r w:rsidRPr="0077726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88DEC29" w14:textId="784F0420" w:rsidR="000F539E" w:rsidRPr="00777262" w:rsidRDefault="000F539E" w:rsidP="00E82EB0">
      <w:pPr>
        <w:pStyle w:val="ListParagraph"/>
        <w:spacing w:before="0" w:after="0"/>
        <w:ind w:left="142"/>
        <w:contextualSpacing w:val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Корисник се обавезује да исплати извршену услугу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777262">
        <w:rPr>
          <w:rFonts w:asciiTheme="minorHAnsi" w:hAnsiTheme="minorHAnsi" w:cstheme="minorHAnsi"/>
          <w:sz w:val="18"/>
          <w:szCs w:val="18"/>
        </w:rPr>
        <w:t>-у</w:t>
      </w:r>
      <w:r w:rsidRPr="00777262">
        <w:rPr>
          <w:rFonts w:asciiTheme="minorHAnsi" w:hAnsiTheme="minorHAnsi" w:cstheme="minorHAnsi"/>
          <w:sz w:val="18"/>
          <w:szCs w:val="18"/>
        </w:rPr>
        <w:t xml:space="preserve"> без обзира на резултате контролисања/оверавања, тј</w:t>
      </w:r>
      <w:r w:rsidR="0003217D" w:rsidRPr="00777262">
        <w:rPr>
          <w:rFonts w:asciiTheme="minorHAnsi" w:hAnsiTheme="minorHAnsi" w:cstheme="minorHAnsi"/>
          <w:sz w:val="18"/>
          <w:szCs w:val="18"/>
        </w:rPr>
        <w:t>.</w:t>
      </w:r>
      <w:r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777262">
        <w:rPr>
          <w:rFonts w:asciiTheme="minorHAnsi" w:hAnsiTheme="minorHAnsi" w:cstheme="minorHAnsi"/>
          <w:sz w:val="18"/>
          <w:szCs w:val="18"/>
        </w:rPr>
        <w:t xml:space="preserve">без обзира </w:t>
      </w:r>
      <w:r w:rsidRPr="00777262">
        <w:rPr>
          <w:rFonts w:asciiTheme="minorHAnsi" w:hAnsiTheme="minorHAnsi" w:cstheme="minorHAnsi"/>
          <w:sz w:val="18"/>
          <w:szCs w:val="18"/>
        </w:rPr>
        <w:t>на то да ли му је тражени</w:t>
      </w:r>
      <w:r w:rsidR="007B4C23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Pr="00777262">
        <w:rPr>
          <w:rFonts w:asciiTheme="minorHAnsi" w:hAnsiTheme="minorHAnsi" w:cstheme="minorHAnsi"/>
          <w:sz w:val="18"/>
          <w:szCs w:val="18"/>
        </w:rPr>
        <w:t>документ издат или није због неиспуњавања услова за издавање.</w:t>
      </w:r>
    </w:p>
    <w:p w14:paraId="40181E4B" w14:textId="11AD304D" w:rsidR="00E82EB0" w:rsidRPr="00E82EB0" w:rsidRDefault="000F539E">
      <w:pPr>
        <w:pStyle w:val="ListParagraph"/>
        <w:numPr>
          <w:ilvl w:val="0"/>
          <w:numId w:val="7"/>
        </w:numPr>
        <w:spacing w:before="0" w:after="0"/>
        <w:ind w:left="142" w:hanging="142"/>
        <w:contextualSpacing w:val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У име и за рачун корисника, услугу може платити и треће правно или физичко лице, сагласно члану 453</w:t>
      </w:r>
      <w:r w:rsidR="007D1BFC">
        <w:rPr>
          <w:rFonts w:asciiTheme="minorHAnsi" w:hAnsiTheme="minorHAnsi" w:cstheme="minorHAnsi"/>
          <w:sz w:val="18"/>
          <w:szCs w:val="18"/>
        </w:rPr>
        <w:t>.</w:t>
      </w:r>
      <w:r w:rsidRPr="00777262">
        <w:rPr>
          <w:rFonts w:asciiTheme="minorHAnsi" w:hAnsiTheme="minorHAnsi" w:cstheme="minorHAnsi"/>
          <w:sz w:val="18"/>
          <w:szCs w:val="18"/>
        </w:rPr>
        <w:t xml:space="preserve"> З</w:t>
      </w:r>
      <w:r w:rsidR="007B4C23" w:rsidRPr="00777262">
        <w:rPr>
          <w:rFonts w:asciiTheme="minorHAnsi" w:hAnsiTheme="minorHAnsi" w:cstheme="minorHAnsi"/>
          <w:sz w:val="18"/>
          <w:szCs w:val="18"/>
        </w:rPr>
        <w:t>акона о облигационим односима</w:t>
      </w:r>
      <w:r w:rsidRPr="0077726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7A9AA08" w14:textId="5616B484" w:rsidR="000F539E" w:rsidRDefault="007571E3" w:rsidP="00E82EB0">
      <w:pPr>
        <w:pStyle w:val="ListParagraph"/>
        <w:spacing w:before="0" w:after="0"/>
        <w:ind w:left="142"/>
        <w:contextualSpacing w:val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0F539E" w:rsidRPr="00777262">
        <w:rPr>
          <w:rFonts w:asciiTheme="minorHAnsi" w:hAnsiTheme="minorHAnsi" w:cstheme="minorHAnsi"/>
          <w:sz w:val="18"/>
          <w:szCs w:val="18"/>
        </w:rPr>
        <w:t xml:space="preserve"> може захтевати да се плаћање услуге из овог уговора изврши пре почетка поступка контролисања/оверавања </w:t>
      </w:r>
      <w:r w:rsidR="007B4C23" w:rsidRPr="00777262">
        <w:rPr>
          <w:rFonts w:asciiTheme="minorHAnsi" w:hAnsiTheme="minorHAnsi" w:cstheme="minorHAnsi"/>
          <w:sz w:val="18"/>
          <w:szCs w:val="18"/>
        </w:rPr>
        <w:t>мерила</w:t>
      </w:r>
      <w:r w:rsidR="000F539E" w:rsidRPr="00777262">
        <w:rPr>
          <w:rFonts w:asciiTheme="minorHAnsi" w:hAnsiTheme="minorHAnsi" w:cstheme="minorHAnsi"/>
          <w:sz w:val="18"/>
          <w:szCs w:val="18"/>
        </w:rPr>
        <w:t>.</w:t>
      </w:r>
    </w:p>
    <w:p w14:paraId="21132C66" w14:textId="0C2EF8C8" w:rsidR="00424B13" w:rsidRPr="00777262" w:rsidRDefault="00424B13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>Рокови обављања услуга контролисања</w:t>
      </w:r>
      <w:r w:rsidR="000A24EC" w:rsidRPr="00777262">
        <w:rPr>
          <w:rFonts w:asciiTheme="minorHAnsi" w:hAnsiTheme="minorHAnsi" w:cstheme="minorHAnsi"/>
          <w:b/>
          <w:bCs/>
          <w:sz w:val="18"/>
          <w:szCs w:val="18"/>
        </w:rPr>
        <w:t>/оверавања</w:t>
      </w:r>
    </w:p>
    <w:p w14:paraId="37A99D67" w14:textId="36B18296" w:rsidR="000F539E" w:rsidRPr="00777262" w:rsidRDefault="007571E3" w:rsidP="006420E3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0F539E" w:rsidRPr="00777262">
        <w:rPr>
          <w:rFonts w:asciiTheme="minorHAnsi" w:hAnsiTheme="minorHAnsi" w:cstheme="minorHAnsi"/>
          <w:sz w:val="18"/>
          <w:szCs w:val="18"/>
        </w:rPr>
        <w:t xml:space="preserve"> је дужан да услугу изврши у договореном року који не може бити дужи од </w:t>
      </w:r>
      <w:r w:rsidR="007D1BFC" w:rsidRPr="007D1BFC">
        <w:rPr>
          <w:rFonts w:asciiTheme="minorHAnsi" w:hAnsiTheme="minorHAnsi" w:cstheme="minorHAnsi"/>
          <w:color w:val="0070C0"/>
          <w:sz w:val="18"/>
          <w:szCs w:val="18"/>
        </w:rPr>
        <w:t>60</w:t>
      </w:r>
      <w:r w:rsidR="000F539E" w:rsidRPr="007D1BFC">
        <w:rPr>
          <w:rFonts w:asciiTheme="minorHAnsi" w:hAnsiTheme="minorHAnsi" w:cstheme="minorHAnsi"/>
          <w:color w:val="0070C0"/>
          <w:sz w:val="18"/>
          <w:szCs w:val="18"/>
        </w:rPr>
        <w:t xml:space="preserve"> (</w:t>
      </w:r>
      <w:r w:rsidR="007D1BFC" w:rsidRPr="007D1BFC">
        <w:rPr>
          <w:rFonts w:asciiTheme="minorHAnsi" w:hAnsiTheme="minorHAnsi" w:cstheme="minorHAnsi"/>
          <w:color w:val="0070C0"/>
          <w:sz w:val="18"/>
          <w:szCs w:val="18"/>
        </w:rPr>
        <w:t>шесдесет</w:t>
      </w:r>
      <w:r w:rsidR="000F539E" w:rsidRPr="007D1BFC">
        <w:rPr>
          <w:rFonts w:asciiTheme="minorHAnsi" w:hAnsiTheme="minorHAnsi" w:cstheme="minorHAnsi"/>
          <w:color w:val="0070C0"/>
          <w:sz w:val="18"/>
          <w:szCs w:val="18"/>
        </w:rPr>
        <w:t xml:space="preserve">) </w:t>
      </w:r>
      <w:r w:rsidR="007D1BFC" w:rsidRPr="007D1BFC">
        <w:rPr>
          <w:rFonts w:asciiTheme="minorHAnsi" w:hAnsiTheme="minorHAnsi" w:cstheme="minorHAnsi"/>
          <w:color w:val="0070C0"/>
          <w:sz w:val="18"/>
          <w:szCs w:val="18"/>
        </w:rPr>
        <w:t>дана</w:t>
      </w:r>
      <w:r w:rsidR="000F539E" w:rsidRPr="00777262">
        <w:rPr>
          <w:rFonts w:asciiTheme="minorHAnsi" w:hAnsiTheme="minorHAnsi" w:cstheme="minorHAnsi"/>
          <w:sz w:val="18"/>
          <w:szCs w:val="18"/>
        </w:rPr>
        <w:t xml:space="preserve">, рачунајући од дана када </w:t>
      </w:r>
      <w:r w:rsidR="00777262">
        <w:rPr>
          <w:rFonts w:asciiTheme="minorHAnsi" w:hAnsiTheme="minorHAnsi" w:cstheme="minorHAnsi"/>
          <w:sz w:val="18"/>
          <w:szCs w:val="18"/>
        </w:rPr>
        <w:t xml:space="preserve">корисник </w:t>
      </w:r>
      <w:r w:rsidR="000F539E" w:rsidRPr="00777262">
        <w:rPr>
          <w:rFonts w:asciiTheme="minorHAnsi" w:hAnsiTheme="minorHAnsi" w:cstheme="minorHAnsi"/>
          <w:sz w:val="18"/>
          <w:szCs w:val="18"/>
        </w:rPr>
        <w:t xml:space="preserve">достави </w:t>
      </w:r>
      <w:r w:rsidR="0003217D" w:rsidRPr="00777262">
        <w:rPr>
          <w:rFonts w:asciiTheme="minorHAnsi" w:hAnsiTheme="minorHAnsi" w:cstheme="minorHAnsi"/>
          <w:sz w:val="18"/>
          <w:szCs w:val="18"/>
        </w:rPr>
        <w:t xml:space="preserve">предмет контролисања/мерило за оверавање односно </w:t>
      </w:r>
      <w:r w:rsidR="00C12C2E" w:rsidRPr="00777262">
        <w:rPr>
          <w:rFonts w:asciiTheme="minorHAnsi" w:hAnsiTheme="minorHAnsi" w:cstheme="minorHAnsi"/>
          <w:sz w:val="18"/>
          <w:szCs w:val="18"/>
        </w:rPr>
        <w:t xml:space="preserve">достави </w:t>
      </w:r>
      <w:r w:rsidR="00A54271" w:rsidRPr="00777262">
        <w:rPr>
          <w:rFonts w:asciiTheme="minorHAnsi" w:hAnsiTheme="minorHAnsi" w:cstheme="minorHAnsi"/>
          <w:sz w:val="18"/>
          <w:szCs w:val="18"/>
        </w:rPr>
        <w:t>з</w:t>
      </w:r>
      <w:r w:rsidR="00C12C2E" w:rsidRPr="00777262">
        <w:rPr>
          <w:rFonts w:asciiTheme="minorHAnsi" w:hAnsiTheme="minorHAnsi" w:cstheme="minorHAnsi"/>
          <w:sz w:val="18"/>
          <w:szCs w:val="18"/>
        </w:rPr>
        <w:t>ахтев</w:t>
      </w:r>
      <w:r w:rsidR="00C12C2E" w:rsidRPr="0077726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12C2E" w:rsidRPr="00777262">
        <w:rPr>
          <w:rFonts w:asciiTheme="minorHAnsi" w:hAnsiTheme="minorHAnsi" w:cstheme="minorHAnsi"/>
          <w:sz w:val="18"/>
          <w:szCs w:val="18"/>
        </w:rPr>
        <w:t>у случају када би се оверавање обавило на локацији корисника</w:t>
      </w:r>
      <w:r w:rsidR="000F539E" w:rsidRPr="00777262">
        <w:rPr>
          <w:rFonts w:asciiTheme="minorHAnsi" w:hAnsiTheme="minorHAnsi" w:cstheme="minorHAnsi"/>
          <w:sz w:val="18"/>
          <w:szCs w:val="18"/>
        </w:rPr>
        <w:t xml:space="preserve"> и, уколико је потребно, комплетну </w:t>
      </w:r>
      <w:r w:rsidR="00C12C2E" w:rsidRPr="00777262">
        <w:rPr>
          <w:rFonts w:asciiTheme="minorHAnsi" w:hAnsiTheme="minorHAnsi" w:cstheme="minorHAnsi"/>
          <w:sz w:val="18"/>
          <w:szCs w:val="18"/>
        </w:rPr>
        <w:t xml:space="preserve">тражену </w:t>
      </w:r>
      <w:r w:rsidR="000F539E" w:rsidRPr="00777262">
        <w:rPr>
          <w:rFonts w:asciiTheme="minorHAnsi" w:hAnsiTheme="minorHAnsi" w:cstheme="minorHAnsi"/>
          <w:sz w:val="18"/>
          <w:szCs w:val="18"/>
        </w:rPr>
        <w:t>документацију.</w:t>
      </w:r>
    </w:p>
    <w:p w14:paraId="4648C856" w14:textId="607CDCF5" w:rsidR="00424B13" w:rsidRPr="00777262" w:rsidRDefault="00424B13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>Техничка документација за предмете контролисања/оверавања</w:t>
      </w:r>
    </w:p>
    <w:p w14:paraId="4C62BC9F" w14:textId="019E6B67" w:rsidR="00C12C2E" w:rsidRPr="00777262" w:rsidRDefault="00C12C2E">
      <w:pPr>
        <w:pStyle w:val="ListParagraph"/>
        <w:numPr>
          <w:ilvl w:val="0"/>
          <w:numId w:val="6"/>
        </w:numPr>
        <w:spacing w:before="0" w:after="0"/>
        <w:contextualSpacing w:val="0"/>
        <w:rPr>
          <w:rFonts w:asciiTheme="minorHAnsi" w:hAnsiTheme="minorHAnsi" w:cstheme="minorHAnsi"/>
          <w:sz w:val="18"/>
          <w:szCs w:val="18"/>
        </w:rPr>
      </w:pPr>
      <w:bookmarkStart w:id="3" w:name="_Hlk72504143"/>
      <w:r w:rsidRPr="00777262">
        <w:rPr>
          <w:rFonts w:asciiTheme="minorHAnsi" w:hAnsiTheme="minorHAnsi" w:cstheme="minorHAnsi"/>
          <w:sz w:val="18"/>
          <w:szCs w:val="18"/>
        </w:rPr>
        <w:t xml:space="preserve">Ако </w:t>
      </w:r>
      <w:r w:rsidR="00327C4C" w:rsidRPr="00777262">
        <w:rPr>
          <w:rFonts w:asciiTheme="minorHAnsi" w:hAnsiTheme="minorHAnsi" w:cstheme="minorHAnsi"/>
          <w:sz w:val="18"/>
          <w:szCs w:val="18"/>
        </w:rPr>
        <w:t xml:space="preserve">није </w:t>
      </w:r>
      <w:r w:rsidRPr="00777262">
        <w:rPr>
          <w:rFonts w:asciiTheme="minorHAnsi" w:hAnsiTheme="minorHAnsi" w:cstheme="minorHAnsi"/>
          <w:sz w:val="18"/>
          <w:szCs w:val="18"/>
        </w:rPr>
        <w:t>другачије договорено, корисник услуге је у обавези да достави пратећу техничку документацију/упутства предмета</w:t>
      </w:r>
      <w:r w:rsidR="00E302AF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Pr="00777262">
        <w:rPr>
          <w:rFonts w:asciiTheme="minorHAnsi" w:hAnsiTheme="minorHAnsi" w:cstheme="minorHAnsi"/>
          <w:sz w:val="18"/>
          <w:szCs w:val="18"/>
        </w:rPr>
        <w:t xml:space="preserve">контролисања/оверавања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ОВЕРМЕД-у</w:t>
      </w:r>
      <w:r w:rsidRPr="00777262">
        <w:rPr>
          <w:rFonts w:asciiTheme="minorHAnsi" w:hAnsiTheme="minorHAnsi" w:cstheme="minorHAnsi"/>
          <w:sz w:val="18"/>
          <w:szCs w:val="18"/>
        </w:rPr>
        <w:t xml:space="preserve"> пре почетка обављања предметних активности.</w:t>
      </w:r>
    </w:p>
    <w:bookmarkEnd w:id="3"/>
    <w:p w14:paraId="6AE54A09" w14:textId="4B0ED7F1" w:rsidR="00424B13" w:rsidRPr="00777262" w:rsidRDefault="00424B13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 xml:space="preserve">Припрема мерила, </w:t>
      </w:r>
      <w:r w:rsidR="000A24EC" w:rsidRPr="00777262">
        <w:rPr>
          <w:rFonts w:asciiTheme="minorHAnsi" w:hAnsiTheme="minorHAnsi" w:cstheme="minorHAnsi"/>
          <w:b/>
          <w:bCs/>
          <w:sz w:val="18"/>
          <w:szCs w:val="18"/>
        </w:rPr>
        <w:t>место контролисања и приступ објектима/предметима контролисања/оверавања</w:t>
      </w:r>
    </w:p>
    <w:p w14:paraId="570EF189" w14:textId="5E01CD9A" w:rsidR="00D645A2" w:rsidRPr="00777262" w:rsidRDefault="007571E3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bookmarkStart w:id="4" w:name="_Hlk122429362"/>
      <w:r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E302AF"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D645A2" w:rsidRPr="00777262">
        <w:rPr>
          <w:rFonts w:asciiTheme="minorHAnsi" w:hAnsiTheme="minorHAnsi" w:cstheme="minorHAnsi"/>
          <w:sz w:val="18"/>
          <w:szCs w:val="18"/>
        </w:rPr>
        <w:t>је одговор</w:t>
      </w:r>
      <w:r w:rsidRPr="00777262">
        <w:rPr>
          <w:rFonts w:asciiTheme="minorHAnsi" w:hAnsiTheme="minorHAnsi" w:cstheme="minorHAnsi"/>
          <w:sz w:val="18"/>
          <w:szCs w:val="18"/>
        </w:rPr>
        <w:t>а</w:t>
      </w:r>
      <w:r w:rsidR="00D645A2" w:rsidRPr="00777262">
        <w:rPr>
          <w:rFonts w:asciiTheme="minorHAnsi" w:hAnsiTheme="minorHAnsi" w:cstheme="minorHAnsi"/>
          <w:sz w:val="18"/>
          <w:szCs w:val="18"/>
        </w:rPr>
        <w:t xml:space="preserve">н за активности контролисања мерила/мерних уређаја који су саставни део медицинских средстава из обима пословања/акредитације/оверавања за рад на локацији </w:t>
      </w:r>
      <w:r w:rsidRPr="00777262">
        <w:rPr>
          <w:rFonts w:asciiTheme="minorHAnsi" w:hAnsiTheme="minorHAnsi" w:cstheme="minorHAnsi"/>
          <w:sz w:val="18"/>
          <w:szCs w:val="18"/>
        </w:rPr>
        <w:t>Билећка 44/1, Београд</w:t>
      </w:r>
      <w:r w:rsidR="00D645A2" w:rsidRPr="00777262">
        <w:rPr>
          <w:rFonts w:asciiTheme="minorHAnsi" w:hAnsiTheme="minorHAnsi" w:cstheme="minorHAnsi"/>
          <w:sz w:val="18"/>
          <w:szCs w:val="18"/>
        </w:rPr>
        <w:t xml:space="preserve">, као и рад на терену у случајевима предвиђеним правилником који дефинише начине и услове оверавања мерила. </w:t>
      </w:r>
    </w:p>
    <w:p w14:paraId="68DDDD9A" w14:textId="2CD3097C" w:rsidR="00C12C2E" w:rsidRPr="00777262" w:rsidRDefault="007571E3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C12C2E" w:rsidRPr="00777262">
        <w:rPr>
          <w:rFonts w:asciiTheme="minorHAnsi" w:hAnsiTheme="minorHAnsi" w:cstheme="minorHAnsi"/>
          <w:sz w:val="18"/>
          <w:szCs w:val="18"/>
        </w:rPr>
        <w:t xml:space="preserve"> је дужан да чува предато му мерило и преузима одговорност за њихов нестанак за случај крађе или замене</w:t>
      </w:r>
      <w:r w:rsidR="00D645A2" w:rsidRPr="00777262">
        <w:rPr>
          <w:rFonts w:asciiTheme="minorHAnsi" w:hAnsiTheme="minorHAnsi" w:cstheme="minorHAnsi"/>
          <w:sz w:val="18"/>
          <w:szCs w:val="18"/>
        </w:rPr>
        <w:t xml:space="preserve">, у случају да је потврђен пријем мерила од стране </w:t>
      </w:r>
      <w:r w:rsidRPr="00777262">
        <w:rPr>
          <w:rFonts w:asciiTheme="minorHAnsi" w:hAnsiTheme="minorHAnsi" w:cstheme="minorHAnsi"/>
          <w:sz w:val="18"/>
          <w:szCs w:val="18"/>
        </w:rPr>
        <w:t>ОВЕРМЕД-а</w:t>
      </w:r>
      <w:r w:rsidR="00D645A2" w:rsidRPr="00777262">
        <w:rPr>
          <w:rFonts w:asciiTheme="minorHAnsi" w:hAnsiTheme="minorHAnsi" w:cstheme="minorHAnsi"/>
          <w:sz w:val="18"/>
          <w:szCs w:val="18"/>
        </w:rPr>
        <w:t xml:space="preserve">, када се оверавање обавља на локацији  </w:t>
      </w:r>
      <w:r w:rsidRPr="00777262">
        <w:rPr>
          <w:rFonts w:asciiTheme="minorHAnsi" w:hAnsiTheme="minorHAnsi" w:cstheme="minorHAnsi"/>
          <w:sz w:val="18"/>
          <w:szCs w:val="18"/>
        </w:rPr>
        <w:t>ОВЕРМЕД-а</w:t>
      </w:r>
      <w:r w:rsidR="00C12C2E" w:rsidRPr="00777262">
        <w:rPr>
          <w:rFonts w:asciiTheme="minorHAnsi" w:hAnsiTheme="minorHAnsi" w:cstheme="minorHAnsi"/>
          <w:sz w:val="18"/>
          <w:szCs w:val="18"/>
        </w:rPr>
        <w:t>.</w:t>
      </w:r>
    </w:p>
    <w:p w14:paraId="1CC8830B" w14:textId="6DCF7FD0" w:rsidR="00D645A2" w:rsidRPr="00777262" w:rsidRDefault="00D645A2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Корисник услуга контролисања/оверавања се обавезује да ће обезбедити неометан приступ објектима/предметима контролисања у случају оверавања на локацији корисника услуга, као и обезбедити одговарајуће </w:t>
      </w:r>
      <w:r w:rsidR="000F2776" w:rsidRPr="00777262">
        <w:rPr>
          <w:rFonts w:asciiTheme="minorHAnsi" w:hAnsiTheme="minorHAnsi" w:cstheme="minorHAnsi"/>
          <w:sz w:val="18"/>
          <w:szCs w:val="18"/>
        </w:rPr>
        <w:t>безбедносне</w:t>
      </w:r>
      <w:r w:rsidRPr="00777262">
        <w:rPr>
          <w:rFonts w:asciiTheme="minorHAnsi" w:hAnsiTheme="minorHAnsi" w:cstheme="minorHAnsi"/>
          <w:sz w:val="18"/>
          <w:szCs w:val="18"/>
        </w:rPr>
        <w:t xml:space="preserve">, радне и техничке услове према захтевима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ОВЕРМЕД-а</w:t>
      </w:r>
      <w:r w:rsidRPr="00777262">
        <w:rPr>
          <w:rFonts w:asciiTheme="minorHAnsi" w:hAnsiTheme="minorHAnsi" w:cstheme="minorHAnsi"/>
          <w:sz w:val="18"/>
          <w:szCs w:val="18"/>
        </w:rPr>
        <w:t>.</w:t>
      </w:r>
    </w:p>
    <w:p w14:paraId="60E69AC8" w14:textId="2963A7EC" w:rsidR="00D645A2" w:rsidRPr="00777262" w:rsidRDefault="00D645A2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Контролисање/оверавање мерила се искључиво обавља на већ очишћеним и припремљеним мерилима од стране корисника, која су техничко исправна, комплетна са свим припадајућим деловима и која морају функционисати у складу са прописаним метролошким захтевима и бити у таквом стању да се несметано може приступити оверавању.</w:t>
      </w:r>
    </w:p>
    <w:p w14:paraId="0083CEAF" w14:textId="6765A91A" w:rsidR="000F539E" w:rsidRPr="00777262" w:rsidRDefault="000F539E">
      <w:pPr>
        <w:numPr>
          <w:ilvl w:val="0"/>
          <w:numId w:val="6"/>
        </w:numPr>
        <w:tabs>
          <w:tab w:val="left" w:pos="284"/>
        </w:tabs>
        <w:spacing w:before="0" w:after="0"/>
        <w:rPr>
          <w:rFonts w:asciiTheme="minorHAnsi" w:hAnsiTheme="minorHAnsi" w:cstheme="minorHAnsi"/>
          <w:strike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Корисник је дужан да прегледано мерило преузме, у затеченом стању након контролисања/оверавања у року од 15 (пет</w:t>
      </w:r>
      <w:r w:rsidRPr="00777262">
        <w:rPr>
          <w:rFonts w:asciiTheme="minorHAnsi" w:hAnsiTheme="minorHAnsi" w:cstheme="minorHAnsi"/>
          <w:sz w:val="18"/>
          <w:szCs w:val="18"/>
        </w:rPr>
        <w:softHyphen/>
        <w:t>наест) дана од дана завршетка поступка</w:t>
      </w:r>
      <w:r w:rsidR="00E0101E" w:rsidRPr="00777262">
        <w:rPr>
          <w:rFonts w:asciiTheme="minorHAnsi" w:hAnsiTheme="minorHAnsi" w:cstheme="minorHAnsi"/>
          <w:sz w:val="18"/>
          <w:szCs w:val="18"/>
        </w:rPr>
        <w:t xml:space="preserve"> односно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="00E0101E" w:rsidRPr="00777262">
        <w:rPr>
          <w:rFonts w:asciiTheme="minorHAnsi" w:hAnsiTheme="minorHAnsi" w:cstheme="minorHAnsi"/>
          <w:sz w:val="18"/>
          <w:szCs w:val="18"/>
        </w:rPr>
        <w:t xml:space="preserve"> је у обавези да у наведеном року пошаље мерило кориснику путем провајдера транспортних услуга уколико је тако договорено са корисником</w:t>
      </w:r>
      <w:r w:rsidRPr="0077726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B9CB6B0" w14:textId="026FAF85" w:rsidR="000F539E" w:rsidRPr="00777262" w:rsidRDefault="000F539E" w:rsidP="00AD2BEC">
      <w:pPr>
        <w:pStyle w:val="BodyTextIndent2"/>
        <w:tabs>
          <w:tab w:val="left" w:pos="4962"/>
        </w:tabs>
        <w:ind w:left="283" w:firstLine="1"/>
        <w:rPr>
          <w:rFonts w:asciiTheme="minorHAnsi" w:hAnsiTheme="minorHAnsi" w:cstheme="minorHAnsi"/>
          <w:szCs w:val="18"/>
          <w:lang w:val="sr-Cyrl-RS"/>
        </w:rPr>
      </w:pPr>
      <w:r w:rsidRPr="001B0F20">
        <w:rPr>
          <w:rFonts w:asciiTheme="minorHAnsi" w:hAnsiTheme="minorHAnsi" w:cstheme="minorHAnsi"/>
          <w:szCs w:val="18"/>
          <w:lang w:val="sr-Cyrl-RS"/>
        </w:rPr>
        <w:t xml:space="preserve">У сваком случају, </w:t>
      </w:r>
      <w:r w:rsidR="007571E3" w:rsidRPr="001B0F20">
        <w:rPr>
          <w:rFonts w:asciiTheme="minorHAnsi" w:hAnsiTheme="minorHAnsi" w:cstheme="minorHAnsi"/>
          <w:szCs w:val="18"/>
          <w:lang w:val="sr-Cyrl-RS"/>
        </w:rPr>
        <w:t>ОВЕРМЕД</w:t>
      </w:r>
      <w:r w:rsidRPr="001B0F20">
        <w:rPr>
          <w:rFonts w:asciiTheme="minorHAnsi" w:hAnsiTheme="minorHAnsi" w:cstheme="minorHAnsi"/>
          <w:szCs w:val="18"/>
          <w:lang w:val="sr-Cyrl-RS"/>
        </w:rPr>
        <w:t xml:space="preserve"> је дужан да чува прегледано мерило 6 месеци рачунајући овај рок од дана завршеног контролисања/оверавања. Након овог рока, мерило ће се сматрати напуштеном покретном ствари од стране власника ствари</w:t>
      </w:r>
      <w:r w:rsidR="00E0101E" w:rsidRPr="001B0F20">
        <w:rPr>
          <w:rFonts w:asciiTheme="minorHAnsi" w:hAnsiTheme="minorHAnsi" w:cstheme="minorHAnsi"/>
          <w:szCs w:val="18"/>
          <w:lang w:val="sr-Cyrl-RS"/>
        </w:rPr>
        <w:t>/</w:t>
      </w:r>
      <w:r w:rsidRPr="001B0F20">
        <w:rPr>
          <w:rFonts w:asciiTheme="minorHAnsi" w:hAnsiTheme="minorHAnsi" w:cstheme="minorHAnsi"/>
          <w:szCs w:val="18"/>
          <w:lang w:val="sr-Cyrl-RS"/>
        </w:rPr>
        <w:t>корисника</w:t>
      </w:r>
      <w:r w:rsidR="001B0F20" w:rsidRPr="001B0F20">
        <w:rPr>
          <w:rFonts w:asciiTheme="minorHAnsi" w:hAnsiTheme="minorHAnsi" w:cstheme="minorHAnsi"/>
          <w:szCs w:val="18"/>
          <w:lang w:val="sr-Cyrl-RS"/>
        </w:rPr>
        <w:t xml:space="preserve"> сагласно члан</w:t>
      </w:r>
      <w:r w:rsidR="007D1BFC">
        <w:rPr>
          <w:rFonts w:asciiTheme="minorHAnsi" w:hAnsiTheme="minorHAnsi" w:cstheme="minorHAnsi"/>
          <w:szCs w:val="18"/>
          <w:lang w:val="sr-Cyrl-RS"/>
        </w:rPr>
        <w:t>овима</w:t>
      </w:r>
      <w:r w:rsidR="001B0F20" w:rsidRPr="001B0F20">
        <w:rPr>
          <w:rFonts w:asciiTheme="minorHAnsi" w:hAnsiTheme="minorHAnsi" w:cstheme="minorHAnsi"/>
          <w:szCs w:val="18"/>
          <w:lang w:val="sr-Cyrl-RS"/>
        </w:rPr>
        <w:t xml:space="preserve"> 32. и 46. Закона о основама својинско-правних односа</w:t>
      </w:r>
      <w:r w:rsidRPr="001B0F20">
        <w:rPr>
          <w:rFonts w:asciiTheme="minorHAnsi" w:hAnsiTheme="minorHAnsi" w:cstheme="minorHAnsi"/>
          <w:szCs w:val="18"/>
          <w:lang w:val="sr-Cyrl-RS"/>
        </w:rPr>
        <w:t xml:space="preserve">, те </w:t>
      </w:r>
      <w:r w:rsidR="007571E3" w:rsidRPr="001B0F20">
        <w:rPr>
          <w:rFonts w:asciiTheme="minorHAnsi" w:hAnsiTheme="minorHAnsi" w:cstheme="minorHAnsi"/>
          <w:szCs w:val="18"/>
          <w:lang w:val="sr-Cyrl-RS"/>
        </w:rPr>
        <w:t>ОВЕРМЕД</w:t>
      </w:r>
      <w:r w:rsidRPr="001B0F20">
        <w:rPr>
          <w:rFonts w:asciiTheme="minorHAnsi" w:hAnsiTheme="minorHAnsi" w:cstheme="minorHAnsi"/>
          <w:szCs w:val="18"/>
          <w:lang w:val="sr-Cyrl-RS"/>
        </w:rPr>
        <w:t xml:space="preserve"> стиче право својине на мерилу.</w:t>
      </w:r>
    </w:p>
    <w:bookmarkEnd w:id="4"/>
    <w:p w14:paraId="6D6ABE01" w14:textId="7375F759" w:rsidR="00424B13" w:rsidRPr="00777262" w:rsidRDefault="00424B13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>Поверљивост и заштита података</w:t>
      </w:r>
    </w:p>
    <w:p w14:paraId="293BBD8D" w14:textId="1240107E" w:rsidR="000F539E" w:rsidRPr="00777262" w:rsidRDefault="000F539E" w:rsidP="00F74E9F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У поступку реализације захтева запослени у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ОВЕРМЕД-у</w:t>
      </w:r>
      <w:r w:rsidRPr="00777262">
        <w:rPr>
          <w:rFonts w:asciiTheme="minorHAnsi" w:hAnsiTheme="minorHAnsi" w:cstheme="minorHAnsi"/>
          <w:sz w:val="18"/>
          <w:szCs w:val="18"/>
        </w:rPr>
        <w:t>, као и остали учесници који су у њему ангажовани, дужни су да пошту</w:t>
      </w:r>
      <w:r w:rsidRPr="00777262">
        <w:rPr>
          <w:rFonts w:asciiTheme="minorHAnsi" w:hAnsiTheme="minorHAnsi" w:cstheme="minorHAnsi"/>
          <w:sz w:val="18"/>
          <w:szCs w:val="18"/>
        </w:rPr>
        <w:softHyphen/>
        <w:t>ју пословну тајну, сматрајући поверљивом сваку информацију (осим ако је договорено са корисником да се информација објави или уколико их корисник учини јавно доступним) примљену у вези са захтевом</w:t>
      </w:r>
      <w:r w:rsidR="00D64816" w:rsidRPr="00777262">
        <w:rPr>
          <w:rFonts w:asciiTheme="minorHAnsi" w:hAnsiTheme="minorHAnsi" w:cstheme="minorHAnsi"/>
          <w:sz w:val="18"/>
          <w:szCs w:val="18"/>
        </w:rPr>
        <w:t>/спроведеним контролисањем</w:t>
      </w:r>
      <w:r w:rsidRPr="00777262">
        <w:rPr>
          <w:rFonts w:asciiTheme="minorHAnsi" w:hAnsiTheme="minorHAnsi" w:cstheme="minorHAnsi"/>
          <w:sz w:val="18"/>
          <w:szCs w:val="18"/>
        </w:rPr>
        <w:t xml:space="preserve">. </w:t>
      </w:r>
      <w:r w:rsidR="007571E3" w:rsidRPr="00777262">
        <w:rPr>
          <w:rFonts w:asciiTheme="minorHAnsi" w:hAnsiTheme="minorHAnsi" w:cstheme="minorHAnsi"/>
          <w:sz w:val="18"/>
          <w:szCs w:val="18"/>
        </w:rPr>
        <w:t xml:space="preserve">ОВЕРМЕД </w:t>
      </w:r>
      <w:r w:rsidRPr="00777262">
        <w:rPr>
          <w:rFonts w:asciiTheme="minorHAnsi" w:hAnsiTheme="minorHAnsi" w:cstheme="minorHAnsi"/>
          <w:sz w:val="18"/>
          <w:szCs w:val="18"/>
        </w:rPr>
        <w:t>ће унапред информисати корисника о информацијама које се односе на корисника, а које жели да учини јавно доступним.</w:t>
      </w:r>
    </w:p>
    <w:p w14:paraId="73E3A45C" w14:textId="6D9560C0" w:rsidR="000F539E" w:rsidRPr="00777262" w:rsidRDefault="000F539E" w:rsidP="00F74E9F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Када се од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ОВЕРМЕД-а</w:t>
      </w:r>
      <w:r w:rsidRPr="00777262">
        <w:rPr>
          <w:rFonts w:asciiTheme="minorHAnsi" w:hAnsiTheme="minorHAnsi" w:cstheme="minorHAnsi"/>
          <w:sz w:val="18"/>
          <w:szCs w:val="18"/>
        </w:rPr>
        <w:t xml:space="preserve"> законом или због уговорних обавеза захтева да објави поверљиве информације, корисник или </w:t>
      </w:r>
      <w:r w:rsidRPr="00777262">
        <w:rPr>
          <w:rFonts w:asciiTheme="minorHAnsi" w:hAnsiTheme="minorHAnsi" w:cstheme="minorHAnsi"/>
          <w:sz w:val="18"/>
          <w:szCs w:val="18"/>
        </w:rPr>
        <w:lastRenderedPageBreak/>
        <w:t>други појединац којих се то тиче ће бити о томе обавештени (осим ако је то забрањено законом).</w:t>
      </w:r>
    </w:p>
    <w:p w14:paraId="7F254AF7" w14:textId="73D23E45" w:rsidR="000F539E" w:rsidRPr="00777262" w:rsidRDefault="000F539E" w:rsidP="00F74E9F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Информације о кориснику које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</w:t>
      </w:r>
      <w:r w:rsidRPr="00777262">
        <w:rPr>
          <w:rFonts w:asciiTheme="minorHAnsi" w:hAnsiTheme="minorHAnsi" w:cstheme="minorHAnsi"/>
          <w:sz w:val="18"/>
          <w:szCs w:val="18"/>
        </w:rPr>
        <w:t xml:space="preserve"> добије из других извора (подносиоца приговора, органа власти) ће сматрати поверљивим. Извор информација неће открити кориснику, осим ако се извор не сагласи са тим.</w:t>
      </w:r>
    </w:p>
    <w:p w14:paraId="742E7488" w14:textId="34056D41" w:rsidR="00424B13" w:rsidRPr="00777262" w:rsidRDefault="00424B13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>Власништво и право употребе исправа</w:t>
      </w:r>
    </w:p>
    <w:p w14:paraId="7F455982" w14:textId="2B6E4AC8" w:rsidR="009B1E00" w:rsidRPr="00777262" w:rsidRDefault="009B1E00">
      <w:pPr>
        <w:numPr>
          <w:ilvl w:val="0"/>
          <w:numId w:val="6"/>
        </w:numPr>
        <w:tabs>
          <w:tab w:val="left" w:pos="284"/>
        </w:tabs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Ималац </w:t>
      </w:r>
      <w:r w:rsidR="0062728E" w:rsidRPr="00777262">
        <w:rPr>
          <w:rFonts w:asciiTheme="minorHAnsi" w:hAnsiTheme="minorHAnsi" w:cstheme="minorHAnsi"/>
          <w:sz w:val="18"/>
          <w:szCs w:val="18"/>
        </w:rPr>
        <w:t>докумен-та/ата</w:t>
      </w:r>
      <w:r w:rsidRPr="00777262">
        <w:rPr>
          <w:rFonts w:asciiTheme="minorHAnsi" w:hAnsiTheme="minorHAnsi" w:cstheme="minorHAnsi"/>
          <w:sz w:val="18"/>
          <w:szCs w:val="18"/>
        </w:rPr>
        <w:t xml:space="preserve"> о </w:t>
      </w:r>
      <w:r w:rsidR="00327C4C" w:rsidRPr="00777262">
        <w:rPr>
          <w:rFonts w:asciiTheme="minorHAnsi" w:hAnsiTheme="minorHAnsi" w:cstheme="minorHAnsi"/>
          <w:sz w:val="18"/>
          <w:szCs w:val="18"/>
        </w:rPr>
        <w:t>из</w:t>
      </w:r>
      <w:r w:rsidRPr="00777262">
        <w:rPr>
          <w:rFonts w:asciiTheme="minorHAnsi" w:hAnsiTheme="minorHAnsi" w:cstheme="minorHAnsi"/>
          <w:sz w:val="18"/>
          <w:szCs w:val="18"/>
        </w:rPr>
        <w:t xml:space="preserve">вршеном контролисању/оверавању (у даљем тексту: </w:t>
      </w:r>
      <w:r w:rsidR="0062728E" w:rsidRPr="00777262">
        <w:rPr>
          <w:rFonts w:asciiTheme="minorHAnsi" w:hAnsiTheme="minorHAnsi" w:cstheme="minorHAnsi"/>
          <w:sz w:val="18"/>
          <w:szCs w:val="18"/>
        </w:rPr>
        <w:t>документ</w:t>
      </w:r>
      <w:r w:rsidRPr="00777262">
        <w:rPr>
          <w:rFonts w:asciiTheme="minorHAnsi" w:hAnsiTheme="minorHAnsi" w:cstheme="minorHAnsi"/>
          <w:sz w:val="18"/>
          <w:szCs w:val="18"/>
        </w:rPr>
        <w:t xml:space="preserve">) дужан је да користи тај </w:t>
      </w:r>
      <w:r w:rsidR="0062728E" w:rsidRPr="00777262">
        <w:rPr>
          <w:rFonts w:asciiTheme="minorHAnsi" w:hAnsiTheme="minorHAnsi" w:cstheme="minorHAnsi"/>
          <w:sz w:val="18"/>
          <w:szCs w:val="18"/>
        </w:rPr>
        <w:t>д</w:t>
      </w:r>
      <w:r w:rsidRPr="00777262">
        <w:rPr>
          <w:rFonts w:asciiTheme="minorHAnsi" w:hAnsiTheme="minorHAnsi" w:cstheme="minorHAnsi"/>
          <w:sz w:val="18"/>
          <w:szCs w:val="18"/>
        </w:rPr>
        <w:t xml:space="preserve">окумент у складу са правилима за коришћење ових </w:t>
      </w:r>
      <w:r w:rsidR="0062728E" w:rsidRPr="00777262">
        <w:rPr>
          <w:rFonts w:asciiTheme="minorHAnsi" w:hAnsiTheme="minorHAnsi" w:cstheme="minorHAnsi"/>
          <w:sz w:val="18"/>
          <w:szCs w:val="18"/>
        </w:rPr>
        <w:t>д</w:t>
      </w:r>
      <w:r w:rsidRPr="00777262">
        <w:rPr>
          <w:rFonts w:asciiTheme="minorHAnsi" w:hAnsiTheme="minorHAnsi" w:cstheme="minorHAnsi"/>
          <w:sz w:val="18"/>
          <w:szCs w:val="18"/>
        </w:rPr>
        <w:t>окумената.</w:t>
      </w:r>
      <w:r w:rsidR="0026677F" w:rsidRPr="00777262">
        <w:rPr>
          <w:rFonts w:asciiTheme="minorHAnsi" w:hAnsiTheme="minorHAnsi" w:cstheme="minorHAnsi"/>
          <w:sz w:val="18"/>
          <w:szCs w:val="18"/>
        </w:rPr>
        <w:t xml:space="preserve"> Корисник услуге контролисања/оверавања ће резултате контролисања користити тако да не могу бити погрешно протумачени, интерпретирани или злоупотребљени на било који начин.</w:t>
      </w:r>
    </w:p>
    <w:p w14:paraId="78700727" w14:textId="65A4B85F" w:rsidR="0026677F" w:rsidRPr="00777262" w:rsidRDefault="009B1E00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Ималац </w:t>
      </w:r>
      <w:r w:rsidR="0062728E" w:rsidRPr="00777262">
        <w:rPr>
          <w:rFonts w:asciiTheme="minorHAnsi" w:hAnsiTheme="minorHAnsi" w:cstheme="minorHAnsi"/>
          <w:sz w:val="18"/>
          <w:szCs w:val="18"/>
        </w:rPr>
        <w:t>д</w:t>
      </w:r>
      <w:r w:rsidRPr="00777262">
        <w:rPr>
          <w:rFonts w:asciiTheme="minorHAnsi" w:hAnsiTheme="minorHAnsi" w:cstheme="minorHAnsi"/>
          <w:sz w:val="18"/>
          <w:szCs w:val="18"/>
        </w:rPr>
        <w:t xml:space="preserve">окумента не може користити добијени </w:t>
      </w:r>
      <w:r w:rsidR="0062728E" w:rsidRPr="00777262">
        <w:rPr>
          <w:rFonts w:asciiTheme="minorHAnsi" w:hAnsiTheme="minorHAnsi" w:cstheme="minorHAnsi"/>
          <w:sz w:val="18"/>
          <w:szCs w:val="18"/>
        </w:rPr>
        <w:t>д</w:t>
      </w:r>
      <w:r w:rsidRPr="00777262">
        <w:rPr>
          <w:rFonts w:asciiTheme="minorHAnsi" w:hAnsiTheme="minorHAnsi" w:cstheme="minorHAnsi"/>
          <w:sz w:val="18"/>
          <w:szCs w:val="18"/>
        </w:rPr>
        <w:t xml:space="preserve">окумент и/или жиг након истека рока важења </w:t>
      </w:r>
      <w:r w:rsidR="0062728E" w:rsidRPr="00777262">
        <w:rPr>
          <w:rFonts w:asciiTheme="minorHAnsi" w:hAnsiTheme="minorHAnsi" w:cstheme="minorHAnsi"/>
          <w:sz w:val="18"/>
          <w:szCs w:val="18"/>
        </w:rPr>
        <w:t>д</w:t>
      </w:r>
      <w:r w:rsidRPr="00777262">
        <w:rPr>
          <w:rFonts w:asciiTheme="minorHAnsi" w:hAnsiTheme="minorHAnsi" w:cstheme="minorHAnsi"/>
          <w:sz w:val="18"/>
          <w:szCs w:val="18"/>
        </w:rPr>
        <w:t xml:space="preserve">окумента и/или жига. </w:t>
      </w:r>
    </w:p>
    <w:p w14:paraId="51B1A890" w14:textId="3A5E8744" w:rsidR="0062728E" w:rsidRPr="00777262" w:rsidRDefault="0026677F">
      <w:pPr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Корисник има право да репродукује добијен</w:t>
      </w:r>
      <w:r w:rsidR="00D77C74" w:rsidRPr="00777262">
        <w:rPr>
          <w:rFonts w:asciiTheme="minorHAnsi" w:hAnsiTheme="minorHAnsi" w:cstheme="minorHAnsi"/>
          <w:sz w:val="18"/>
          <w:szCs w:val="18"/>
        </w:rPr>
        <w:t>и</w:t>
      </w:r>
      <w:r w:rsidRPr="00777262">
        <w:rPr>
          <w:rFonts w:asciiTheme="minorHAnsi" w:hAnsiTheme="minorHAnsi" w:cstheme="minorHAnsi"/>
          <w:sz w:val="18"/>
          <w:szCs w:val="18"/>
        </w:rPr>
        <w:t xml:space="preserve"> </w:t>
      </w:r>
      <w:r w:rsidR="00D77C74" w:rsidRPr="00777262">
        <w:rPr>
          <w:rFonts w:asciiTheme="minorHAnsi" w:hAnsiTheme="minorHAnsi" w:cstheme="minorHAnsi"/>
          <w:sz w:val="18"/>
          <w:szCs w:val="18"/>
        </w:rPr>
        <w:t>документ</w:t>
      </w:r>
      <w:r w:rsidRPr="00777262">
        <w:rPr>
          <w:rFonts w:asciiTheme="minorHAnsi" w:hAnsiTheme="minorHAnsi" w:cstheme="minorHAnsi"/>
          <w:sz w:val="18"/>
          <w:szCs w:val="18"/>
        </w:rPr>
        <w:t xml:space="preserve"> о контролисању/оверавању само у целости. Другачиј</w:t>
      </w:r>
      <w:r w:rsidR="00327C4C" w:rsidRPr="00777262">
        <w:rPr>
          <w:rFonts w:asciiTheme="minorHAnsi" w:hAnsiTheme="minorHAnsi" w:cstheme="minorHAnsi"/>
          <w:sz w:val="18"/>
          <w:szCs w:val="18"/>
        </w:rPr>
        <w:t>и</w:t>
      </w:r>
      <w:r w:rsidRPr="00777262">
        <w:rPr>
          <w:rFonts w:asciiTheme="minorHAnsi" w:hAnsiTheme="minorHAnsi" w:cstheme="minorHAnsi"/>
          <w:sz w:val="18"/>
          <w:szCs w:val="18"/>
        </w:rPr>
        <w:t xml:space="preserve"> начин употребе резултата контролисања </w:t>
      </w:r>
      <w:r w:rsidR="00327C4C" w:rsidRPr="00777262">
        <w:rPr>
          <w:rFonts w:asciiTheme="minorHAnsi" w:hAnsiTheme="minorHAnsi" w:cstheme="minorHAnsi"/>
          <w:sz w:val="18"/>
          <w:szCs w:val="18"/>
        </w:rPr>
        <w:t xml:space="preserve">је </w:t>
      </w:r>
      <w:r w:rsidRPr="00777262">
        <w:rPr>
          <w:rFonts w:asciiTheme="minorHAnsi" w:hAnsiTheme="minorHAnsi" w:cstheme="minorHAnsi"/>
          <w:sz w:val="18"/>
          <w:szCs w:val="18"/>
        </w:rPr>
        <w:t xml:space="preserve">могућ само уз сагласност </w:t>
      </w:r>
      <w:r w:rsidR="007571E3" w:rsidRPr="00777262">
        <w:rPr>
          <w:rFonts w:asciiTheme="minorHAnsi" w:hAnsiTheme="minorHAnsi" w:cstheme="minorHAnsi"/>
          <w:sz w:val="18"/>
          <w:szCs w:val="18"/>
        </w:rPr>
        <w:t>ОВЕРМЕД-а</w:t>
      </w:r>
      <w:r w:rsidRPr="00777262">
        <w:rPr>
          <w:rFonts w:asciiTheme="minorHAnsi" w:hAnsiTheme="minorHAnsi" w:cstheme="minorHAnsi"/>
          <w:sz w:val="18"/>
          <w:szCs w:val="18"/>
        </w:rPr>
        <w:t>.</w:t>
      </w:r>
    </w:p>
    <w:p w14:paraId="33641C24" w14:textId="6A416D01" w:rsidR="00424B13" w:rsidRPr="00777262" w:rsidRDefault="00424B13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777262">
        <w:rPr>
          <w:rFonts w:asciiTheme="minorHAnsi" w:hAnsiTheme="minorHAnsi" w:cstheme="minorHAnsi"/>
          <w:b/>
          <w:bCs/>
          <w:sz w:val="18"/>
          <w:szCs w:val="18"/>
        </w:rPr>
        <w:t>Безбедност и здравље на раду</w:t>
      </w:r>
      <w:r w:rsidR="002523BA" w:rsidRPr="00777262">
        <w:rPr>
          <w:rFonts w:asciiTheme="minorHAnsi" w:hAnsiTheme="minorHAnsi" w:cstheme="minorHAnsi"/>
          <w:b/>
          <w:bCs/>
          <w:sz w:val="18"/>
          <w:szCs w:val="18"/>
        </w:rPr>
        <w:t xml:space="preserve"> на локацији корисника</w:t>
      </w:r>
    </w:p>
    <w:p w14:paraId="6B03BAF8" w14:textId="31A1AE66" w:rsidR="007370C0" w:rsidRPr="00576373" w:rsidRDefault="007571E3">
      <w:pPr>
        <w:pStyle w:val="ListParagraph"/>
        <w:numPr>
          <w:ilvl w:val="0"/>
          <w:numId w:val="6"/>
        </w:numPr>
        <w:spacing w:before="0" w:after="0"/>
        <w:contextualSpacing w:val="0"/>
        <w:rPr>
          <w:rFonts w:asciiTheme="minorHAnsi" w:hAnsiTheme="minorHAnsi" w:cstheme="minorHAnsi"/>
          <w:sz w:val="18"/>
          <w:szCs w:val="18"/>
        </w:rPr>
      </w:pPr>
      <w:bookmarkStart w:id="5" w:name="_Hlk122508291"/>
      <w:r w:rsidRPr="00576373">
        <w:rPr>
          <w:rFonts w:asciiTheme="minorHAnsi" w:hAnsiTheme="minorHAnsi" w:cstheme="minorHAnsi"/>
          <w:sz w:val="18"/>
          <w:szCs w:val="18"/>
        </w:rPr>
        <w:t>ОВЕРМЕД</w:t>
      </w:r>
      <w:r w:rsidR="0062728E" w:rsidRPr="00576373">
        <w:rPr>
          <w:rFonts w:asciiTheme="minorHAnsi" w:hAnsiTheme="minorHAnsi" w:cstheme="minorHAnsi"/>
          <w:sz w:val="18"/>
          <w:szCs w:val="18"/>
        </w:rPr>
        <w:t xml:space="preserve"> се обавезује да ће при извршењу услуга контролисања/оверавања</w:t>
      </w:r>
      <w:r w:rsidR="002523BA" w:rsidRPr="00576373">
        <w:rPr>
          <w:rFonts w:asciiTheme="minorHAnsi" w:hAnsiTheme="minorHAnsi" w:cstheme="minorHAnsi"/>
          <w:sz w:val="18"/>
          <w:szCs w:val="18"/>
        </w:rPr>
        <w:t xml:space="preserve"> на локацији корисника</w:t>
      </w:r>
      <w:r w:rsidR="0062728E" w:rsidRPr="00576373">
        <w:rPr>
          <w:rFonts w:asciiTheme="minorHAnsi" w:hAnsiTheme="minorHAnsi" w:cstheme="minorHAnsi"/>
          <w:sz w:val="18"/>
          <w:szCs w:val="18"/>
        </w:rPr>
        <w:t>, предузети све неопходне мере заштите на раду сопственог особља, као и присутних представника корисника услуге контролисања/оверавања, у складу са релевантним одредбама општих интерних аката о безбедности и здрављу на раду, као и да ће поштовати одговарајуће одредбе здравствено-</w:t>
      </w:r>
      <w:r w:rsidR="000F2776" w:rsidRPr="00576373">
        <w:rPr>
          <w:rFonts w:asciiTheme="minorHAnsi" w:hAnsiTheme="minorHAnsi" w:cstheme="minorHAnsi"/>
          <w:sz w:val="18"/>
          <w:szCs w:val="18"/>
        </w:rPr>
        <w:t>безбедносних</w:t>
      </w:r>
      <w:r w:rsidR="0062728E" w:rsidRPr="00576373">
        <w:rPr>
          <w:rFonts w:asciiTheme="minorHAnsi" w:hAnsiTheme="minorHAnsi" w:cstheme="minorHAnsi"/>
          <w:sz w:val="18"/>
          <w:szCs w:val="18"/>
        </w:rPr>
        <w:t xml:space="preserve"> протокола корисника.</w:t>
      </w:r>
      <w:bookmarkEnd w:id="5"/>
    </w:p>
    <w:p w14:paraId="690705E0" w14:textId="2B1BB413" w:rsidR="00AD2BEC" w:rsidRPr="00576373" w:rsidRDefault="0062728E">
      <w:pPr>
        <w:pStyle w:val="ListParagraph"/>
        <w:numPr>
          <w:ilvl w:val="0"/>
          <w:numId w:val="6"/>
        </w:numPr>
        <w:spacing w:before="0" w:after="0"/>
        <w:contextualSpacing w:val="0"/>
        <w:rPr>
          <w:rFonts w:asciiTheme="minorHAnsi" w:hAnsiTheme="minorHAnsi" w:cstheme="minorHAnsi"/>
          <w:sz w:val="18"/>
          <w:szCs w:val="18"/>
        </w:rPr>
      </w:pPr>
      <w:r w:rsidRPr="00576373">
        <w:rPr>
          <w:rFonts w:asciiTheme="minorHAnsi" w:hAnsiTheme="minorHAnsi" w:cstheme="minorHAnsi"/>
          <w:sz w:val="18"/>
          <w:szCs w:val="18"/>
        </w:rPr>
        <w:t xml:space="preserve">Корисник је обавезан да </w:t>
      </w:r>
      <w:bookmarkStart w:id="6" w:name="_Hlk122508471"/>
      <w:r w:rsidR="007571E3" w:rsidRPr="00576373">
        <w:rPr>
          <w:rFonts w:asciiTheme="minorHAnsi" w:hAnsiTheme="minorHAnsi" w:cstheme="minorHAnsi"/>
          <w:sz w:val="18"/>
          <w:szCs w:val="18"/>
        </w:rPr>
        <w:t>ОВЕРМЕД-у</w:t>
      </w:r>
      <w:r w:rsidRPr="00576373">
        <w:rPr>
          <w:rFonts w:asciiTheme="minorHAnsi" w:hAnsiTheme="minorHAnsi" w:cstheme="minorHAnsi"/>
          <w:sz w:val="18"/>
          <w:szCs w:val="18"/>
        </w:rPr>
        <w:t xml:space="preserve"> </w:t>
      </w:r>
      <w:bookmarkEnd w:id="6"/>
      <w:r w:rsidRPr="00576373">
        <w:rPr>
          <w:rFonts w:asciiTheme="minorHAnsi" w:hAnsiTheme="minorHAnsi" w:cstheme="minorHAnsi"/>
          <w:sz w:val="18"/>
          <w:szCs w:val="18"/>
        </w:rPr>
        <w:t xml:space="preserve">и/или његовим запосленима надокнади штету која је настала због непридржавања прописаних мера безбедности и здравља на раду од стране корисника услуге, односно његових запослених током обављања послова контролисања/оверавања на локацији корисника услуге. </w:t>
      </w:r>
      <w:r w:rsidR="00ED6CC2" w:rsidRPr="00576373">
        <w:rPr>
          <w:rFonts w:asciiTheme="minorHAnsi" w:hAnsiTheme="minorHAnsi" w:cstheme="minorHAnsi"/>
          <w:sz w:val="18"/>
          <w:szCs w:val="18"/>
        </w:rPr>
        <w:t xml:space="preserve">Под штетом, у смислу овог члана, подразумева се нематеријална штета настала </w:t>
      </w:r>
      <w:r w:rsidR="007C0EE0" w:rsidRPr="00576373">
        <w:rPr>
          <w:rFonts w:asciiTheme="minorHAnsi" w:hAnsiTheme="minorHAnsi" w:cstheme="minorHAnsi"/>
          <w:sz w:val="18"/>
          <w:szCs w:val="18"/>
        </w:rPr>
        <w:t>код</w:t>
      </w:r>
      <w:r w:rsidR="007370C0" w:rsidRPr="00576373">
        <w:rPr>
          <w:rFonts w:asciiTheme="minorHAnsi" w:hAnsiTheme="minorHAnsi" w:cstheme="minorHAnsi"/>
          <w:sz w:val="18"/>
          <w:szCs w:val="18"/>
        </w:rPr>
        <w:t xml:space="preserve"> запосленог </w:t>
      </w:r>
      <w:r w:rsidR="007571E3" w:rsidRPr="00576373">
        <w:rPr>
          <w:rFonts w:asciiTheme="minorHAnsi" w:hAnsiTheme="minorHAnsi" w:cstheme="minorHAnsi"/>
          <w:sz w:val="18"/>
          <w:szCs w:val="18"/>
        </w:rPr>
        <w:t>ОВЕРМЕД-а</w:t>
      </w:r>
      <w:r w:rsidR="007370C0" w:rsidRPr="00576373">
        <w:rPr>
          <w:rFonts w:asciiTheme="minorHAnsi" w:hAnsiTheme="minorHAnsi" w:cstheme="minorHAnsi"/>
          <w:sz w:val="18"/>
          <w:szCs w:val="18"/>
        </w:rPr>
        <w:t xml:space="preserve">, штета настала на имовини </w:t>
      </w:r>
      <w:r w:rsidR="007571E3" w:rsidRPr="00576373">
        <w:rPr>
          <w:rFonts w:asciiTheme="minorHAnsi" w:hAnsiTheme="minorHAnsi" w:cstheme="minorHAnsi"/>
          <w:sz w:val="18"/>
          <w:szCs w:val="18"/>
        </w:rPr>
        <w:t>ОВЕРМЕД-а</w:t>
      </w:r>
      <w:r w:rsidR="007370C0" w:rsidRPr="00576373">
        <w:rPr>
          <w:rFonts w:asciiTheme="minorHAnsi" w:hAnsiTheme="minorHAnsi" w:cstheme="minorHAnsi"/>
          <w:sz w:val="18"/>
          <w:szCs w:val="18"/>
        </w:rPr>
        <w:t>, као и сви други трошкови и накнаде кој</w:t>
      </w:r>
      <w:r w:rsidR="00777262" w:rsidRPr="00576373">
        <w:rPr>
          <w:rFonts w:asciiTheme="minorHAnsi" w:hAnsiTheme="minorHAnsi" w:cstheme="minorHAnsi"/>
          <w:sz w:val="18"/>
          <w:szCs w:val="18"/>
        </w:rPr>
        <w:t>е</w:t>
      </w:r>
      <w:r w:rsidR="007370C0" w:rsidRPr="00576373">
        <w:rPr>
          <w:rFonts w:asciiTheme="minorHAnsi" w:hAnsiTheme="minorHAnsi" w:cstheme="minorHAnsi"/>
          <w:sz w:val="18"/>
          <w:szCs w:val="18"/>
        </w:rPr>
        <w:t xml:space="preserve"> је имао </w:t>
      </w:r>
      <w:r w:rsidR="007571E3" w:rsidRPr="00576373">
        <w:rPr>
          <w:rFonts w:asciiTheme="minorHAnsi" w:hAnsiTheme="minorHAnsi" w:cstheme="minorHAnsi"/>
          <w:sz w:val="18"/>
          <w:szCs w:val="18"/>
        </w:rPr>
        <w:t>ОВЕРМЕД</w:t>
      </w:r>
      <w:r w:rsidR="007370C0" w:rsidRPr="00576373">
        <w:rPr>
          <w:rFonts w:asciiTheme="minorHAnsi" w:hAnsiTheme="minorHAnsi" w:cstheme="minorHAnsi"/>
          <w:sz w:val="18"/>
          <w:szCs w:val="18"/>
        </w:rPr>
        <w:t xml:space="preserve"> ради отклањања последица настале штете.</w:t>
      </w:r>
    </w:p>
    <w:p w14:paraId="26824A7C" w14:textId="6E57DC64" w:rsidR="00AD2BEC" w:rsidRPr="00576373" w:rsidRDefault="0057400F" w:rsidP="00AD2BEC">
      <w:pPr>
        <w:spacing w:before="0"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576373">
        <w:rPr>
          <w:rFonts w:asciiTheme="minorHAnsi" w:hAnsiTheme="minorHAnsi" w:cstheme="minorHAnsi"/>
          <w:b/>
          <w:bCs/>
          <w:sz w:val="18"/>
          <w:szCs w:val="18"/>
        </w:rPr>
        <w:t>Приговори и жалбе</w:t>
      </w:r>
    </w:p>
    <w:p w14:paraId="07899260" w14:textId="0FCC0ED4" w:rsidR="0057400F" w:rsidRPr="00576373" w:rsidRDefault="0057400F" w:rsidP="0057400F">
      <w:pPr>
        <w:pStyle w:val="ListParagraph"/>
        <w:numPr>
          <w:ilvl w:val="0"/>
          <w:numId w:val="6"/>
        </w:numPr>
        <w:spacing w:before="0" w:after="0"/>
        <w:contextualSpacing w:val="0"/>
        <w:rPr>
          <w:rFonts w:asciiTheme="minorHAnsi" w:hAnsiTheme="minorHAnsi" w:cstheme="minorHAnsi"/>
          <w:sz w:val="18"/>
          <w:szCs w:val="18"/>
        </w:rPr>
      </w:pPr>
      <w:r w:rsidRPr="00576373">
        <w:rPr>
          <w:rFonts w:asciiTheme="minorHAnsi" w:hAnsiTheme="minorHAnsi" w:cstheme="minorHAnsi"/>
          <w:sz w:val="18"/>
          <w:szCs w:val="18"/>
        </w:rPr>
        <w:t>Уколико је незадовољан извршеном услугом, корисник, у првостепеном поступку, може уложити приговор односно жалбу да ОВЕРМЕД</w:t>
      </w:r>
      <w:r w:rsidRPr="00576373">
        <w:t xml:space="preserve"> </w:t>
      </w:r>
      <w:r w:rsidRPr="00576373">
        <w:rPr>
          <w:rFonts w:asciiTheme="minorHAnsi" w:hAnsiTheme="minorHAnsi" w:cstheme="minorHAnsi"/>
          <w:sz w:val="18"/>
          <w:szCs w:val="18"/>
        </w:rPr>
        <w:t>поново размотри одлуку коју је донело у вези са предметом контролисања/оверавања у писаној форми  у року од 15 дана од дана пријема документа о ре</w:t>
      </w:r>
      <w:r w:rsidRPr="00576373">
        <w:rPr>
          <w:rFonts w:asciiTheme="minorHAnsi" w:hAnsiTheme="minorHAnsi" w:cstheme="minorHAnsi"/>
          <w:sz w:val="18"/>
          <w:szCs w:val="18"/>
        </w:rPr>
        <w:softHyphen/>
        <w:t>зултатима контролисања.</w:t>
      </w:r>
    </w:p>
    <w:p w14:paraId="421E2EAC" w14:textId="77777777" w:rsidR="00AD2BEC" w:rsidRPr="00576373" w:rsidRDefault="00AD2BEC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3F7DFC59" w14:textId="77777777" w:rsidR="005F2E19" w:rsidRPr="00576373" w:rsidRDefault="005F2E19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3E61D421" w14:textId="77777777" w:rsidR="005F2E19" w:rsidRPr="00576373" w:rsidRDefault="005F2E19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25723C9B" w14:textId="77777777" w:rsidR="005F2E19" w:rsidRPr="00576373" w:rsidRDefault="005F2E19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4F20B1A5" w14:textId="77777777" w:rsidR="005F2E19" w:rsidRPr="00576373" w:rsidRDefault="005F2E19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37FC7AA7" w14:textId="4A13DC57" w:rsidR="00AD2BEC" w:rsidRPr="00576373" w:rsidRDefault="00AD2BEC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576373">
        <w:rPr>
          <w:rFonts w:asciiTheme="minorHAnsi" w:hAnsiTheme="minorHAnsi" w:cstheme="minorHAnsi"/>
          <w:sz w:val="18"/>
          <w:szCs w:val="18"/>
        </w:rPr>
        <w:t>Корисник</w:t>
      </w:r>
      <w:r w:rsidR="007C0EE0" w:rsidRPr="00576373">
        <w:rPr>
          <w:rFonts w:asciiTheme="minorHAnsi" w:hAnsiTheme="minorHAnsi" w:cstheme="minorHAnsi"/>
          <w:sz w:val="18"/>
          <w:szCs w:val="18"/>
        </w:rPr>
        <w:t>:</w:t>
      </w:r>
    </w:p>
    <w:p w14:paraId="6B1FF9DE" w14:textId="77777777" w:rsidR="0098355E" w:rsidRPr="00576373" w:rsidRDefault="0098355E" w:rsidP="0098355E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576373">
        <w:rPr>
          <w:rFonts w:asciiTheme="minorHAnsi" w:hAnsiTheme="minorHAnsi" w:cstheme="minorHAnsi"/>
          <w:sz w:val="18"/>
          <w:szCs w:val="18"/>
        </w:rPr>
        <w:t>Потпис овлашћеног лица правног лица</w:t>
      </w:r>
    </w:p>
    <w:p w14:paraId="76AA4B54" w14:textId="49CC3002" w:rsidR="00AD2BEC" w:rsidRPr="00576373" w:rsidRDefault="0098355E" w:rsidP="0098355E">
      <w:pPr>
        <w:spacing w:before="0" w:after="0"/>
        <w:rPr>
          <w:rFonts w:asciiTheme="minorHAnsi" w:hAnsiTheme="minorHAnsi" w:cstheme="minorHAnsi"/>
          <w:sz w:val="18"/>
          <w:szCs w:val="18"/>
        </w:rPr>
      </w:pPr>
      <w:permStart w:id="896467358" w:edGrp="everyone"/>
      <w:r w:rsidRPr="00576373">
        <w:rPr>
          <w:rFonts w:asciiTheme="minorHAnsi" w:hAnsiTheme="minorHAnsi" w:cstheme="minorHAnsi"/>
          <w:sz w:val="18"/>
          <w:szCs w:val="18"/>
        </w:rPr>
        <w:t>(</w:t>
      </w:r>
      <w:r w:rsidRPr="00576373">
        <w:rPr>
          <w:rFonts w:asciiTheme="minorHAnsi" w:hAnsiTheme="minorHAnsi" w:cstheme="minorHAnsi"/>
          <w:i/>
          <w:iCs/>
          <w:sz w:val="18"/>
          <w:szCs w:val="18"/>
        </w:rPr>
        <w:t>уписати име и презиме</w:t>
      </w:r>
      <w:r w:rsidRPr="00576373">
        <w:rPr>
          <w:rFonts w:asciiTheme="minorHAnsi" w:hAnsiTheme="minorHAnsi" w:cstheme="minorHAnsi"/>
          <w:sz w:val="18"/>
          <w:szCs w:val="18"/>
        </w:rPr>
        <w:t>)</w:t>
      </w:r>
      <w:r w:rsidR="007C0EE0" w:rsidRPr="00576373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="0090354D" w:rsidRPr="00576373">
        <w:rPr>
          <w:rFonts w:asciiTheme="minorHAnsi" w:hAnsiTheme="minorHAnsi" w:cstheme="minorHAnsi"/>
          <w:sz w:val="18"/>
          <w:szCs w:val="18"/>
        </w:rPr>
        <w:t xml:space="preserve">       </w:t>
      </w:r>
      <w:permEnd w:id="896467358"/>
      <w:r w:rsidR="007C0EE0" w:rsidRPr="00576373">
        <w:rPr>
          <w:rFonts w:asciiTheme="minorHAnsi" w:hAnsiTheme="minorHAnsi" w:cstheme="minorHAnsi"/>
          <w:sz w:val="18"/>
          <w:szCs w:val="18"/>
        </w:rPr>
        <w:t xml:space="preserve">МП </w:t>
      </w:r>
      <w:r w:rsidR="0090354D" w:rsidRPr="00576373">
        <w:rPr>
          <w:rFonts w:asciiTheme="minorHAnsi" w:hAnsiTheme="minorHAnsi" w:cstheme="minorHAnsi"/>
          <w:sz w:val="18"/>
          <w:szCs w:val="18"/>
        </w:rPr>
        <w:t>(</w:t>
      </w:r>
      <w:r w:rsidR="0090354D" w:rsidRPr="00576373">
        <w:rPr>
          <w:rFonts w:asciiTheme="minorHAnsi" w:hAnsiTheme="minorHAnsi" w:cstheme="minorHAnsi"/>
          <w:i/>
          <w:iCs/>
          <w:sz w:val="18"/>
          <w:szCs w:val="18"/>
        </w:rPr>
        <w:t>опционо</w:t>
      </w:r>
      <w:r w:rsidR="0090354D" w:rsidRPr="00576373">
        <w:rPr>
          <w:rFonts w:asciiTheme="minorHAnsi" w:hAnsiTheme="minorHAnsi" w:cstheme="minorHAnsi"/>
          <w:sz w:val="18"/>
          <w:szCs w:val="18"/>
        </w:rPr>
        <w:t>)</w:t>
      </w:r>
    </w:p>
    <w:p w14:paraId="1992482E" w14:textId="0D7EA6CD" w:rsidR="00AD2BEC" w:rsidRPr="00576373" w:rsidRDefault="00AD2BEC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35E36A42" w14:textId="77777777" w:rsidR="00EE3E5E" w:rsidRPr="00576373" w:rsidRDefault="00EE3E5E" w:rsidP="00EE3E5E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7CEFCBCA" w14:textId="07CBF0D9" w:rsidR="00EE3E5E" w:rsidRPr="00576373" w:rsidRDefault="00EE3E5E" w:rsidP="00EE3E5E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576373">
        <w:rPr>
          <w:rFonts w:asciiTheme="minorHAnsi" w:hAnsiTheme="minorHAnsi" w:cstheme="minorHAnsi"/>
          <w:sz w:val="18"/>
          <w:szCs w:val="18"/>
        </w:rPr>
        <w:t>Датум потписивања:</w:t>
      </w:r>
    </w:p>
    <w:p w14:paraId="166A09FC" w14:textId="77777777" w:rsidR="00EE3E5E" w:rsidRPr="00576373" w:rsidRDefault="00EE3E5E" w:rsidP="00EE3E5E">
      <w:pPr>
        <w:spacing w:before="0" w:after="0"/>
        <w:rPr>
          <w:rFonts w:asciiTheme="minorHAnsi" w:hAnsiTheme="minorHAnsi" w:cstheme="minorHAnsi"/>
          <w:i/>
          <w:iCs/>
          <w:sz w:val="18"/>
          <w:szCs w:val="18"/>
        </w:rPr>
      </w:pPr>
      <w:permStart w:id="1833972288" w:edGrp="everyone"/>
      <w:r w:rsidRPr="00576373">
        <w:rPr>
          <w:rFonts w:asciiTheme="minorHAnsi" w:hAnsiTheme="minorHAnsi" w:cstheme="minorHAnsi"/>
          <w:i/>
          <w:iCs/>
          <w:sz w:val="18"/>
          <w:szCs w:val="18"/>
        </w:rPr>
        <w:t>(уписати датум)</w:t>
      </w:r>
    </w:p>
    <w:permEnd w:id="1833972288"/>
    <w:p w14:paraId="5592EED9" w14:textId="77777777" w:rsidR="0098355E" w:rsidRPr="00576373" w:rsidRDefault="0098355E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68E8392C" w14:textId="4352BE4E" w:rsidR="000F539E" w:rsidRPr="00576373" w:rsidRDefault="000F539E" w:rsidP="00AD2BEC">
      <w:pPr>
        <w:pStyle w:val="BodyTextIndent2"/>
        <w:rPr>
          <w:rFonts w:asciiTheme="minorHAnsi" w:hAnsiTheme="minorHAnsi" w:cstheme="minorHAnsi"/>
          <w:szCs w:val="18"/>
          <w:lang w:val="sr-Cyrl-RS"/>
        </w:rPr>
      </w:pPr>
      <w:r w:rsidRPr="00576373">
        <w:rPr>
          <w:rFonts w:asciiTheme="minorHAnsi" w:hAnsiTheme="minorHAnsi" w:cstheme="minorHAnsi"/>
          <w:szCs w:val="18"/>
          <w:lang w:val="sr-Cyrl-RS"/>
        </w:rPr>
        <w:t xml:space="preserve">Разматрање приговора и </w:t>
      </w:r>
      <w:r w:rsidR="00E93837" w:rsidRPr="00576373">
        <w:rPr>
          <w:rFonts w:asciiTheme="minorHAnsi" w:hAnsiTheme="minorHAnsi" w:cstheme="minorHAnsi"/>
          <w:szCs w:val="18"/>
          <w:lang w:val="sr-Cyrl-RS"/>
        </w:rPr>
        <w:t xml:space="preserve">жалби и </w:t>
      </w:r>
      <w:r w:rsidRPr="00576373">
        <w:rPr>
          <w:rFonts w:asciiTheme="minorHAnsi" w:hAnsiTheme="minorHAnsi" w:cstheme="minorHAnsi"/>
          <w:szCs w:val="18"/>
          <w:lang w:val="sr-Cyrl-RS"/>
        </w:rPr>
        <w:t>одлучивање по њ</w:t>
      </w:r>
      <w:r w:rsidR="00E93837" w:rsidRPr="00576373">
        <w:rPr>
          <w:rFonts w:asciiTheme="minorHAnsi" w:hAnsiTheme="minorHAnsi" w:cstheme="minorHAnsi"/>
          <w:szCs w:val="18"/>
          <w:lang w:val="sr-Cyrl-RS"/>
        </w:rPr>
        <w:t>има се</w:t>
      </w:r>
      <w:r w:rsidRPr="00576373">
        <w:rPr>
          <w:rFonts w:asciiTheme="minorHAnsi" w:hAnsiTheme="minorHAnsi" w:cstheme="minorHAnsi"/>
          <w:szCs w:val="18"/>
          <w:lang w:val="sr-Cyrl-RS"/>
        </w:rPr>
        <w:t xml:space="preserve"> врши се по одредбама </w:t>
      </w:r>
      <w:r w:rsidR="00E93837" w:rsidRPr="00576373">
        <w:rPr>
          <w:rFonts w:asciiTheme="minorHAnsi" w:hAnsiTheme="minorHAnsi" w:cstheme="minorHAnsi"/>
          <w:szCs w:val="18"/>
          <w:lang w:val="sr-Cyrl-RS"/>
        </w:rPr>
        <w:t xml:space="preserve">процедуре </w:t>
      </w:r>
      <w:r w:rsidR="00E93837" w:rsidRPr="00576373">
        <w:rPr>
          <w:rFonts w:asciiTheme="minorHAnsi" w:hAnsiTheme="minorHAnsi" w:cstheme="minorHAnsi"/>
          <w:i/>
          <w:iCs/>
          <w:szCs w:val="18"/>
          <w:lang w:val="sr-Cyrl-RS"/>
        </w:rPr>
        <w:t>Решавање приговора и жалби</w:t>
      </w:r>
      <w:r w:rsidR="00E93837" w:rsidRPr="00576373">
        <w:rPr>
          <w:rFonts w:asciiTheme="minorHAnsi" w:hAnsiTheme="minorHAnsi" w:cstheme="minorHAnsi"/>
          <w:szCs w:val="18"/>
          <w:lang w:val="sr-Cyrl-RS"/>
        </w:rPr>
        <w:t>.</w:t>
      </w:r>
    </w:p>
    <w:p w14:paraId="6718A3D6" w14:textId="3F7DE86E" w:rsidR="009B1E00" w:rsidRPr="00576373" w:rsidRDefault="009B1E00" w:rsidP="00F74E9F">
      <w:pPr>
        <w:pStyle w:val="ListParagraph"/>
        <w:numPr>
          <w:ilvl w:val="0"/>
          <w:numId w:val="6"/>
        </w:numPr>
        <w:tabs>
          <w:tab w:val="left" w:pos="284"/>
        </w:tabs>
        <w:spacing w:before="0" w:after="0"/>
        <w:contextualSpacing w:val="0"/>
        <w:jc w:val="left"/>
        <w:rPr>
          <w:rFonts w:asciiTheme="minorHAnsi" w:hAnsiTheme="minorHAnsi" w:cstheme="minorHAnsi"/>
          <w:sz w:val="18"/>
          <w:szCs w:val="18"/>
        </w:rPr>
      </w:pPr>
      <w:r w:rsidRPr="00576373">
        <w:rPr>
          <w:rFonts w:asciiTheme="minorHAnsi" w:hAnsiTheme="minorHAnsi" w:cstheme="minorHAnsi"/>
          <w:sz w:val="18"/>
          <w:szCs w:val="18"/>
        </w:rPr>
        <w:t xml:space="preserve">Уговорне стране могу споразумно раскинути овај </w:t>
      </w:r>
      <w:r w:rsidR="00E93837" w:rsidRPr="00576373">
        <w:rPr>
          <w:rFonts w:asciiTheme="minorHAnsi" w:hAnsiTheme="minorHAnsi" w:cstheme="minorHAnsi"/>
          <w:sz w:val="18"/>
          <w:szCs w:val="18"/>
        </w:rPr>
        <w:t>у</w:t>
      </w:r>
      <w:r w:rsidRPr="00576373">
        <w:rPr>
          <w:rFonts w:asciiTheme="minorHAnsi" w:hAnsiTheme="minorHAnsi" w:cstheme="minorHAnsi"/>
          <w:sz w:val="18"/>
          <w:szCs w:val="18"/>
        </w:rPr>
        <w:t xml:space="preserve">говор. </w:t>
      </w:r>
    </w:p>
    <w:p w14:paraId="3752426D" w14:textId="76227D0C" w:rsidR="009B1E00" w:rsidRPr="00576373" w:rsidRDefault="009B1E00" w:rsidP="00AD2BEC">
      <w:pPr>
        <w:tabs>
          <w:tab w:val="left" w:pos="284"/>
        </w:tabs>
        <w:spacing w:before="0" w:after="0"/>
        <w:ind w:left="283" w:firstLine="1"/>
        <w:rPr>
          <w:rFonts w:asciiTheme="minorHAnsi" w:hAnsiTheme="minorHAnsi" w:cstheme="minorHAnsi"/>
          <w:sz w:val="18"/>
          <w:szCs w:val="18"/>
        </w:rPr>
      </w:pPr>
      <w:r w:rsidRPr="00576373">
        <w:rPr>
          <w:rFonts w:asciiTheme="minorHAnsi" w:hAnsiTheme="minorHAnsi" w:cstheme="minorHAnsi"/>
          <w:sz w:val="18"/>
          <w:szCs w:val="18"/>
        </w:rPr>
        <w:t xml:space="preserve">Корисник може одустати од овог уговора у свако доба током трајања поступка, уколико поднесе </w:t>
      </w:r>
      <w:r w:rsidR="0006268A" w:rsidRPr="00576373">
        <w:rPr>
          <w:rFonts w:asciiTheme="minorHAnsi" w:hAnsiTheme="minorHAnsi" w:cstheme="minorHAnsi"/>
          <w:sz w:val="18"/>
          <w:szCs w:val="18"/>
        </w:rPr>
        <w:t>ОВЕРМЕД-у</w:t>
      </w:r>
      <w:r w:rsidRPr="00576373">
        <w:rPr>
          <w:rFonts w:asciiTheme="minorHAnsi" w:hAnsiTheme="minorHAnsi" w:cstheme="minorHAnsi"/>
          <w:sz w:val="18"/>
          <w:szCs w:val="18"/>
        </w:rPr>
        <w:t xml:space="preserve"> писану изјаву о одустајању.</w:t>
      </w:r>
    </w:p>
    <w:p w14:paraId="69CB28D6" w14:textId="391DA860" w:rsidR="009B1E00" w:rsidRPr="00576373" w:rsidRDefault="009B1E00" w:rsidP="00AD2BEC">
      <w:pPr>
        <w:pStyle w:val="BodyTextIndent2"/>
        <w:tabs>
          <w:tab w:val="left" w:pos="284"/>
        </w:tabs>
        <w:ind w:left="283" w:firstLine="1"/>
        <w:rPr>
          <w:rFonts w:asciiTheme="minorHAnsi" w:hAnsiTheme="minorHAnsi" w:cstheme="minorHAnsi"/>
          <w:szCs w:val="18"/>
          <w:lang w:val="sr-Cyrl-RS"/>
        </w:rPr>
      </w:pPr>
      <w:r w:rsidRPr="00576373">
        <w:rPr>
          <w:rFonts w:asciiTheme="minorHAnsi" w:hAnsiTheme="minorHAnsi" w:cstheme="minorHAnsi"/>
          <w:szCs w:val="18"/>
          <w:lang w:val="sr-Cyrl-RS"/>
        </w:rPr>
        <w:t>Уколико је корисник извршио плаћање услуге пре почетка по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сту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пка контролисања/оверавања мерила, а одустане са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гла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сно ставовима 1</w:t>
      </w:r>
      <w:r w:rsidR="007D1BFC">
        <w:rPr>
          <w:rFonts w:asciiTheme="minorHAnsi" w:hAnsiTheme="minorHAnsi" w:cstheme="minorHAnsi"/>
          <w:szCs w:val="18"/>
          <w:lang w:val="sr-Cyrl-RS"/>
        </w:rPr>
        <w:t>.</w:t>
      </w:r>
      <w:r w:rsidRPr="00576373">
        <w:rPr>
          <w:rFonts w:asciiTheme="minorHAnsi" w:hAnsiTheme="minorHAnsi" w:cstheme="minorHAnsi"/>
          <w:szCs w:val="18"/>
          <w:lang w:val="sr-Cyrl-RS"/>
        </w:rPr>
        <w:t xml:space="preserve"> и 2</w:t>
      </w:r>
      <w:r w:rsidR="007D1BFC">
        <w:rPr>
          <w:rFonts w:asciiTheme="minorHAnsi" w:hAnsiTheme="minorHAnsi" w:cstheme="minorHAnsi"/>
          <w:szCs w:val="18"/>
          <w:lang w:val="sr-Cyrl-RS"/>
        </w:rPr>
        <w:t>.</w:t>
      </w:r>
      <w:r w:rsidRPr="00576373">
        <w:rPr>
          <w:rFonts w:asciiTheme="minorHAnsi" w:hAnsiTheme="minorHAnsi" w:cstheme="minorHAnsi"/>
          <w:szCs w:val="18"/>
          <w:lang w:val="sr-Cyrl-RS"/>
        </w:rPr>
        <w:t xml:space="preserve"> овог члана, </w:t>
      </w:r>
      <w:r w:rsidR="0006268A" w:rsidRPr="00576373">
        <w:rPr>
          <w:rFonts w:asciiTheme="minorHAnsi" w:hAnsiTheme="minorHAnsi" w:cstheme="minorHAnsi"/>
          <w:szCs w:val="18"/>
          <w:lang w:val="sr-Cyrl-RS"/>
        </w:rPr>
        <w:t>ОВЕРМЕД</w:t>
      </w:r>
      <w:r w:rsidRPr="00576373">
        <w:rPr>
          <w:rFonts w:asciiTheme="minorHAnsi" w:hAnsiTheme="minorHAnsi" w:cstheme="minorHAnsi"/>
          <w:szCs w:val="18"/>
          <w:lang w:val="sr-Cyrl-RS"/>
        </w:rPr>
        <w:t xml:space="preserve"> ће извршити обрачун трошкова учи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 xml:space="preserve">њених од дана закључења уговора до дана споразумног раскида </w:t>
      </w:r>
      <w:r w:rsidR="00E93837" w:rsidRPr="00576373">
        <w:rPr>
          <w:rFonts w:asciiTheme="minorHAnsi" w:hAnsiTheme="minorHAnsi" w:cstheme="minorHAnsi"/>
          <w:szCs w:val="18"/>
          <w:lang w:val="sr-Cyrl-RS"/>
        </w:rPr>
        <w:t>у</w:t>
      </w:r>
      <w:r w:rsidRPr="00576373">
        <w:rPr>
          <w:rFonts w:asciiTheme="minorHAnsi" w:hAnsiTheme="minorHAnsi" w:cstheme="minorHAnsi"/>
          <w:szCs w:val="18"/>
          <w:lang w:val="sr-Cyrl-RS"/>
        </w:rPr>
        <w:t>говора, односно до дана пријема писане изјаве о одустајању, и евентуалну разлику вратити ко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ри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сни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ку у року од 15 (петнаест) дана.</w:t>
      </w:r>
    </w:p>
    <w:p w14:paraId="31EA8065" w14:textId="59CBF39C" w:rsidR="009B1E00" w:rsidRPr="00576373" w:rsidRDefault="009B1E00" w:rsidP="00AD2BEC">
      <w:pPr>
        <w:pStyle w:val="BodyTextIndent2"/>
        <w:tabs>
          <w:tab w:val="left" w:pos="284"/>
        </w:tabs>
        <w:ind w:left="283" w:firstLine="1"/>
        <w:rPr>
          <w:rFonts w:asciiTheme="minorHAnsi" w:hAnsiTheme="minorHAnsi" w:cstheme="minorHAnsi"/>
          <w:szCs w:val="18"/>
          <w:lang w:val="sr-Cyrl-RS"/>
        </w:rPr>
      </w:pPr>
      <w:r w:rsidRPr="00576373">
        <w:rPr>
          <w:rFonts w:asciiTheme="minorHAnsi" w:hAnsiTheme="minorHAnsi" w:cstheme="minorHAnsi"/>
          <w:szCs w:val="18"/>
          <w:lang w:val="sr-Cyrl-RS"/>
        </w:rPr>
        <w:t>Уколико корисник није извршио плаћање услуга пре почетка контролисања/оверавања мерила, а одустане сагласно ста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ву 1</w:t>
      </w:r>
      <w:r w:rsidR="007D1BFC">
        <w:rPr>
          <w:rFonts w:asciiTheme="minorHAnsi" w:hAnsiTheme="minorHAnsi" w:cstheme="minorHAnsi"/>
          <w:szCs w:val="18"/>
          <w:lang w:val="sr-Cyrl-RS"/>
        </w:rPr>
        <w:t>.</w:t>
      </w:r>
      <w:r w:rsidRPr="00576373">
        <w:rPr>
          <w:rFonts w:asciiTheme="minorHAnsi" w:hAnsiTheme="minorHAnsi" w:cstheme="minorHAnsi"/>
          <w:szCs w:val="18"/>
          <w:lang w:val="sr-Cyrl-RS"/>
        </w:rPr>
        <w:t xml:space="preserve"> и 2</w:t>
      </w:r>
      <w:r w:rsidR="007D1BFC">
        <w:rPr>
          <w:rFonts w:asciiTheme="minorHAnsi" w:hAnsiTheme="minorHAnsi" w:cstheme="minorHAnsi"/>
          <w:szCs w:val="18"/>
          <w:lang w:val="sr-Cyrl-RS"/>
        </w:rPr>
        <w:t>.</w:t>
      </w:r>
      <w:r w:rsidRPr="00576373">
        <w:rPr>
          <w:rFonts w:asciiTheme="minorHAnsi" w:hAnsiTheme="minorHAnsi" w:cstheme="minorHAnsi"/>
          <w:szCs w:val="18"/>
          <w:lang w:val="sr-Cyrl-RS"/>
        </w:rPr>
        <w:t xml:space="preserve"> овог члана, дужан је да плати одустаницу у висини учи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>ње</w:t>
      </w:r>
      <w:r w:rsidRPr="00576373">
        <w:rPr>
          <w:rFonts w:asciiTheme="minorHAnsi" w:hAnsiTheme="minorHAnsi" w:cstheme="minorHAnsi"/>
          <w:szCs w:val="18"/>
          <w:lang w:val="sr-Cyrl-RS"/>
        </w:rPr>
        <w:softHyphen/>
        <w:t xml:space="preserve">них трошкова </w:t>
      </w:r>
      <w:r w:rsidR="0006268A" w:rsidRPr="00576373">
        <w:rPr>
          <w:rFonts w:asciiTheme="minorHAnsi" w:hAnsiTheme="minorHAnsi" w:cstheme="minorHAnsi"/>
          <w:szCs w:val="18"/>
          <w:lang w:val="sr-Cyrl-RS"/>
        </w:rPr>
        <w:t>ОВЕРМЕД-у</w:t>
      </w:r>
      <w:r w:rsidRPr="00576373">
        <w:rPr>
          <w:rFonts w:asciiTheme="minorHAnsi" w:hAnsiTheme="minorHAnsi" w:cstheme="minorHAnsi"/>
          <w:szCs w:val="18"/>
          <w:lang w:val="sr-Cyrl-RS"/>
        </w:rPr>
        <w:t xml:space="preserve"> од дана закључења уговора до дана споразумног раскида </w:t>
      </w:r>
      <w:r w:rsidR="00E93837" w:rsidRPr="00576373">
        <w:rPr>
          <w:rFonts w:asciiTheme="minorHAnsi" w:hAnsiTheme="minorHAnsi" w:cstheme="minorHAnsi"/>
          <w:szCs w:val="18"/>
          <w:lang w:val="sr-Cyrl-RS"/>
        </w:rPr>
        <w:t>у</w:t>
      </w:r>
      <w:r w:rsidRPr="00576373">
        <w:rPr>
          <w:rFonts w:asciiTheme="minorHAnsi" w:hAnsiTheme="minorHAnsi" w:cstheme="minorHAnsi"/>
          <w:szCs w:val="18"/>
          <w:lang w:val="sr-Cyrl-RS"/>
        </w:rPr>
        <w:t xml:space="preserve">говора, односно до дана пријема писане изјаве о одустајању, у року од 15 (петнаест) дана од дана пријема обрачуна - фактуре </w:t>
      </w:r>
      <w:r w:rsidR="0006268A" w:rsidRPr="00576373">
        <w:rPr>
          <w:rFonts w:asciiTheme="minorHAnsi" w:hAnsiTheme="minorHAnsi" w:cstheme="minorHAnsi"/>
          <w:szCs w:val="18"/>
          <w:lang w:val="sr-Cyrl-RS"/>
        </w:rPr>
        <w:t>ОВЕРМЕД-а</w:t>
      </w:r>
      <w:r w:rsidRPr="00576373">
        <w:rPr>
          <w:rFonts w:asciiTheme="minorHAnsi" w:hAnsiTheme="minorHAnsi" w:cstheme="minorHAnsi"/>
          <w:szCs w:val="18"/>
          <w:lang w:val="sr-Cyrl-RS"/>
        </w:rPr>
        <w:t>.</w:t>
      </w:r>
    </w:p>
    <w:p w14:paraId="0C4C76B1" w14:textId="32D38354" w:rsidR="009B1E00" w:rsidRPr="00576373" w:rsidRDefault="009B1E00" w:rsidP="00F74E9F">
      <w:pPr>
        <w:numPr>
          <w:ilvl w:val="0"/>
          <w:numId w:val="6"/>
        </w:numPr>
        <w:tabs>
          <w:tab w:val="left" w:pos="284"/>
        </w:tabs>
        <w:spacing w:before="0" w:after="0"/>
        <w:rPr>
          <w:rFonts w:asciiTheme="minorHAnsi" w:hAnsiTheme="minorHAnsi" w:cstheme="minorHAnsi"/>
          <w:sz w:val="18"/>
          <w:szCs w:val="18"/>
        </w:rPr>
      </w:pPr>
      <w:r w:rsidRPr="00576373">
        <w:rPr>
          <w:rFonts w:asciiTheme="minorHAnsi" w:hAnsiTheme="minorHAnsi" w:cstheme="minorHAnsi"/>
          <w:sz w:val="18"/>
          <w:szCs w:val="18"/>
        </w:rPr>
        <w:t>За све што није предвиђено овим уговором примењиваће се одредбе З</w:t>
      </w:r>
      <w:r w:rsidR="00D77C74" w:rsidRPr="00576373">
        <w:rPr>
          <w:rFonts w:asciiTheme="minorHAnsi" w:hAnsiTheme="minorHAnsi" w:cstheme="minorHAnsi"/>
          <w:sz w:val="18"/>
          <w:szCs w:val="18"/>
        </w:rPr>
        <w:t>акона о облигационим односима</w:t>
      </w:r>
      <w:r w:rsidRPr="00576373">
        <w:rPr>
          <w:rFonts w:asciiTheme="minorHAnsi" w:hAnsiTheme="minorHAnsi" w:cstheme="minorHAnsi"/>
          <w:sz w:val="18"/>
          <w:szCs w:val="18"/>
        </w:rPr>
        <w:t>.</w:t>
      </w:r>
    </w:p>
    <w:p w14:paraId="6C72092A" w14:textId="5FCA419C" w:rsidR="009B1E00" w:rsidRPr="00777262" w:rsidRDefault="009B1E00" w:rsidP="00F74E9F">
      <w:pPr>
        <w:numPr>
          <w:ilvl w:val="0"/>
          <w:numId w:val="6"/>
        </w:numPr>
        <w:tabs>
          <w:tab w:val="left" w:pos="284"/>
        </w:tabs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У случају евентуалног спора стране уговорнице ће покушати да спор реше споразумно, а потом код надлежног суда у </w:t>
      </w:r>
      <w:r w:rsidR="00E93837" w:rsidRPr="00777262">
        <w:rPr>
          <w:rFonts w:asciiTheme="minorHAnsi" w:hAnsiTheme="minorHAnsi" w:cstheme="minorHAnsi"/>
          <w:sz w:val="18"/>
          <w:szCs w:val="18"/>
        </w:rPr>
        <w:t>Београду</w:t>
      </w:r>
      <w:r w:rsidRPr="0077726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DD6782E" w14:textId="1BD2311C" w:rsidR="009B1E00" w:rsidRPr="00777262" w:rsidRDefault="009B1E00" w:rsidP="00F74E9F">
      <w:pPr>
        <w:numPr>
          <w:ilvl w:val="0"/>
          <w:numId w:val="6"/>
        </w:numPr>
        <w:tabs>
          <w:tab w:val="left" w:pos="284"/>
        </w:tabs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 xml:space="preserve">Овај </w:t>
      </w:r>
      <w:r w:rsidR="00E93837" w:rsidRPr="00777262">
        <w:rPr>
          <w:rFonts w:asciiTheme="minorHAnsi" w:hAnsiTheme="minorHAnsi" w:cstheme="minorHAnsi"/>
          <w:sz w:val="18"/>
          <w:szCs w:val="18"/>
        </w:rPr>
        <w:t>у</w:t>
      </w:r>
      <w:r w:rsidRPr="00777262">
        <w:rPr>
          <w:rFonts w:asciiTheme="minorHAnsi" w:hAnsiTheme="minorHAnsi" w:cstheme="minorHAnsi"/>
          <w:sz w:val="18"/>
          <w:szCs w:val="18"/>
        </w:rPr>
        <w:t xml:space="preserve">говор се закључује </w:t>
      </w:r>
      <w:r w:rsidRPr="00D8553E">
        <w:rPr>
          <w:rFonts w:asciiTheme="minorHAnsi" w:hAnsiTheme="minorHAnsi" w:cstheme="minorHAnsi"/>
          <w:sz w:val="18"/>
          <w:szCs w:val="18"/>
        </w:rPr>
        <w:t xml:space="preserve">на </w:t>
      </w:r>
      <w:permStart w:id="861146260" w:edGrp="everyone"/>
      <w:r w:rsidR="00D8553E">
        <w:rPr>
          <w:rFonts w:asciiTheme="minorHAnsi" w:hAnsiTheme="minorHAnsi" w:cstheme="minorHAnsi"/>
          <w:sz w:val="18"/>
          <w:szCs w:val="18"/>
        </w:rPr>
        <w:t>(</w:t>
      </w:r>
      <w:r w:rsidR="00D8553E" w:rsidRPr="00D8553E">
        <w:rPr>
          <w:rFonts w:asciiTheme="minorHAnsi" w:hAnsiTheme="minorHAnsi" w:cstheme="minorHAnsi"/>
          <w:i/>
          <w:iCs/>
          <w:sz w:val="18"/>
          <w:szCs w:val="18"/>
        </w:rPr>
        <w:t>уписати одређено или неодређено</w:t>
      </w:r>
      <w:r w:rsidR="00D8553E">
        <w:rPr>
          <w:rFonts w:asciiTheme="minorHAnsi" w:hAnsiTheme="minorHAnsi" w:cstheme="minorHAnsi"/>
          <w:sz w:val="18"/>
          <w:szCs w:val="18"/>
        </w:rPr>
        <w:t>)</w:t>
      </w:r>
      <w:permEnd w:id="861146260"/>
      <w:r w:rsidR="00D8553E">
        <w:rPr>
          <w:rFonts w:asciiTheme="minorHAnsi" w:hAnsiTheme="minorHAnsi" w:cstheme="minorHAnsi"/>
          <w:sz w:val="18"/>
          <w:szCs w:val="18"/>
        </w:rPr>
        <w:t xml:space="preserve"> </w:t>
      </w:r>
      <w:r w:rsidRPr="00D8553E">
        <w:rPr>
          <w:rFonts w:asciiTheme="minorHAnsi" w:hAnsiTheme="minorHAnsi" w:cstheme="minorHAnsi"/>
          <w:sz w:val="18"/>
          <w:szCs w:val="18"/>
        </w:rPr>
        <w:t xml:space="preserve">време </w:t>
      </w:r>
      <w:r w:rsidR="00CA1B0E" w:rsidRPr="00D8553E">
        <w:rPr>
          <w:rFonts w:asciiTheme="minorHAnsi" w:hAnsiTheme="minorHAnsi" w:cstheme="minorHAnsi"/>
          <w:sz w:val="18"/>
          <w:szCs w:val="18"/>
        </w:rPr>
        <w:t xml:space="preserve"> </w:t>
      </w:r>
      <w:permStart w:id="1212117614" w:edGrp="everyone"/>
      <w:r w:rsidR="00D8553E">
        <w:rPr>
          <w:rFonts w:asciiTheme="minorHAnsi" w:hAnsiTheme="minorHAnsi" w:cstheme="minorHAnsi"/>
          <w:sz w:val="18"/>
          <w:szCs w:val="18"/>
        </w:rPr>
        <w:t>(</w:t>
      </w:r>
      <w:r w:rsidR="00D8553E" w:rsidRPr="005471B0">
        <w:rPr>
          <w:rFonts w:asciiTheme="minorHAnsi" w:hAnsiTheme="minorHAnsi" w:cstheme="minorHAnsi"/>
          <w:i/>
          <w:iCs/>
          <w:sz w:val="18"/>
          <w:szCs w:val="18"/>
        </w:rPr>
        <w:t xml:space="preserve">у случају одређеног времена уписати </w:t>
      </w:r>
      <w:r w:rsidR="005471B0">
        <w:rPr>
          <w:rFonts w:asciiTheme="minorHAnsi" w:hAnsiTheme="minorHAnsi" w:cstheme="minorHAnsi"/>
          <w:i/>
          <w:iCs/>
          <w:sz w:val="18"/>
          <w:szCs w:val="18"/>
        </w:rPr>
        <w:t xml:space="preserve">до </w:t>
      </w:r>
      <w:r w:rsidR="00D8553E" w:rsidRPr="005471B0">
        <w:rPr>
          <w:rFonts w:asciiTheme="minorHAnsi" w:hAnsiTheme="minorHAnsi" w:cstheme="minorHAnsi"/>
          <w:i/>
          <w:iCs/>
          <w:sz w:val="18"/>
          <w:szCs w:val="18"/>
        </w:rPr>
        <w:t>датум</w:t>
      </w:r>
      <w:r w:rsidR="005471B0">
        <w:rPr>
          <w:rFonts w:asciiTheme="minorHAnsi" w:hAnsiTheme="minorHAnsi" w:cstheme="minorHAnsi"/>
          <w:i/>
          <w:iCs/>
          <w:sz w:val="18"/>
          <w:szCs w:val="18"/>
        </w:rPr>
        <w:t>а</w:t>
      </w:r>
      <w:r w:rsidR="00DD1D2D">
        <w:rPr>
          <w:rFonts w:asciiTheme="minorHAnsi" w:hAnsiTheme="minorHAnsi" w:cstheme="minorHAnsi"/>
          <w:i/>
          <w:iCs/>
          <w:sz w:val="18"/>
          <w:szCs w:val="18"/>
        </w:rPr>
        <w:t xml:space="preserve"> важења или избрисати овај текст</w:t>
      </w:r>
      <w:r w:rsidR="00D8553E">
        <w:rPr>
          <w:rFonts w:asciiTheme="minorHAnsi" w:hAnsiTheme="minorHAnsi" w:cstheme="minorHAnsi"/>
          <w:sz w:val="18"/>
          <w:szCs w:val="18"/>
        </w:rPr>
        <w:t>)</w:t>
      </w:r>
      <w:permEnd w:id="1212117614"/>
      <w:r w:rsidR="00CA1B0E">
        <w:rPr>
          <w:rFonts w:asciiTheme="minorHAnsi" w:hAnsiTheme="minorHAnsi" w:cstheme="minorHAnsi"/>
          <w:sz w:val="18"/>
          <w:szCs w:val="18"/>
        </w:rPr>
        <w:t xml:space="preserve"> </w:t>
      </w:r>
      <w:r w:rsidRPr="00777262">
        <w:rPr>
          <w:rFonts w:asciiTheme="minorHAnsi" w:hAnsiTheme="minorHAnsi" w:cstheme="minorHAnsi"/>
          <w:sz w:val="18"/>
          <w:szCs w:val="18"/>
        </w:rPr>
        <w:t xml:space="preserve">и важи за све поднете </w:t>
      </w:r>
      <w:r w:rsidR="007370C0" w:rsidRPr="00777262">
        <w:rPr>
          <w:rFonts w:asciiTheme="minorHAnsi" w:hAnsiTheme="minorHAnsi" w:cstheme="minorHAnsi"/>
          <w:sz w:val="18"/>
          <w:szCs w:val="18"/>
        </w:rPr>
        <w:t>з</w:t>
      </w:r>
      <w:r w:rsidRPr="00777262">
        <w:rPr>
          <w:rFonts w:asciiTheme="minorHAnsi" w:hAnsiTheme="minorHAnsi" w:cstheme="minorHAnsi"/>
          <w:sz w:val="18"/>
          <w:szCs w:val="18"/>
        </w:rPr>
        <w:t>ахтеве</w:t>
      </w:r>
      <w:r w:rsidRPr="0077726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77262">
        <w:rPr>
          <w:rFonts w:asciiTheme="minorHAnsi" w:hAnsiTheme="minorHAnsi" w:cstheme="minorHAnsi"/>
          <w:sz w:val="18"/>
          <w:szCs w:val="18"/>
        </w:rPr>
        <w:t xml:space="preserve">корисника током важења истог </w:t>
      </w:r>
      <w:r w:rsidR="00E93837" w:rsidRPr="00777262">
        <w:rPr>
          <w:rFonts w:asciiTheme="minorHAnsi" w:hAnsiTheme="minorHAnsi" w:cstheme="minorHAnsi"/>
          <w:sz w:val="18"/>
          <w:szCs w:val="18"/>
        </w:rPr>
        <w:t>у</w:t>
      </w:r>
      <w:r w:rsidRPr="00777262">
        <w:rPr>
          <w:rFonts w:asciiTheme="minorHAnsi" w:hAnsiTheme="minorHAnsi" w:cstheme="minorHAnsi"/>
          <w:sz w:val="18"/>
          <w:szCs w:val="18"/>
        </w:rPr>
        <w:t xml:space="preserve">говора. Саставни део овог </w:t>
      </w:r>
      <w:r w:rsidR="00E93837" w:rsidRPr="00777262">
        <w:rPr>
          <w:rFonts w:asciiTheme="minorHAnsi" w:hAnsiTheme="minorHAnsi" w:cstheme="minorHAnsi"/>
          <w:sz w:val="18"/>
          <w:szCs w:val="18"/>
        </w:rPr>
        <w:t>у</w:t>
      </w:r>
      <w:r w:rsidRPr="00777262">
        <w:rPr>
          <w:rFonts w:asciiTheme="minorHAnsi" w:hAnsiTheme="minorHAnsi" w:cstheme="minorHAnsi"/>
          <w:sz w:val="18"/>
          <w:szCs w:val="18"/>
        </w:rPr>
        <w:t>говора чине сви захтеви корисника који су поднети током трајања истог</w:t>
      </w:r>
      <w:r w:rsidR="0062728E" w:rsidRPr="00777262">
        <w:rPr>
          <w:rFonts w:asciiTheme="minorHAnsi" w:hAnsiTheme="minorHAnsi" w:cstheme="minorHAnsi"/>
          <w:sz w:val="18"/>
          <w:szCs w:val="18"/>
        </w:rPr>
        <w:t xml:space="preserve">, као и </w:t>
      </w:r>
      <w:r w:rsidR="0062728E" w:rsidRPr="00777262">
        <w:rPr>
          <w:rFonts w:asciiTheme="minorHAnsi" w:hAnsiTheme="minorHAnsi" w:cstheme="minorHAnsi"/>
          <w:i/>
          <w:iCs/>
          <w:sz w:val="18"/>
          <w:szCs w:val="18"/>
        </w:rPr>
        <w:t>Општи услови пословања контролног тела</w:t>
      </w:r>
      <w:r w:rsidRPr="00777262">
        <w:rPr>
          <w:rFonts w:asciiTheme="minorHAnsi" w:hAnsiTheme="minorHAnsi" w:cstheme="minorHAnsi"/>
          <w:sz w:val="18"/>
          <w:szCs w:val="18"/>
        </w:rPr>
        <w:t>.</w:t>
      </w:r>
    </w:p>
    <w:p w14:paraId="54D9DF8F" w14:textId="58FB9031" w:rsidR="00AD2BEC" w:rsidRPr="00777262" w:rsidRDefault="009B1E00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777262">
        <w:rPr>
          <w:rFonts w:asciiTheme="minorHAnsi" w:hAnsiTheme="minorHAnsi" w:cstheme="minorHAnsi"/>
          <w:sz w:val="18"/>
          <w:szCs w:val="18"/>
        </w:rPr>
        <w:t>Овај уговор сачињен је у 2 (два) истоветна примерка од ко</w:t>
      </w:r>
      <w:r w:rsidRPr="00777262">
        <w:rPr>
          <w:rFonts w:asciiTheme="minorHAnsi" w:hAnsiTheme="minorHAnsi" w:cstheme="minorHAnsi"/>
          <w:sz w:val="18"/>
          <w:szCs w:val="18"/>
        </w:rPr>
        <w:softHyphen/>
        <w:t>јих  свака страна уговорница задржава по (1) један примерак за своје потребе</w:t>
      </w:r>
      <w:r w:rsidR="00AD2BEC" w:rsidRPr="00777262">
        <w:rPr>
          <w:rFonts w:asciiTheme="minorHAnsi" w:hAnsiTheme="minorHAnsi" w:cstheme="minorHAnsi"/>
          <w:sz w:val="18"/>
          <w:szCs w:val="18"/>
        </w:rPr>
        <w:t>.</w:t>
      </w:r>
      <w:r w:rsidR="0098355E" w:rsidRPr="00777262">
        <w:t xml:space="preserve"> </w:t>
      </w:r>
      <w:r w:rsidR="0098355E" w:rsidRPr="00777262">
        <w:rPr>
          <w:rFonts w:asciiTheme="minorHAnsi" w:hAnsiTheme="minorHAnsi" w:cstheme="minorHAnsi"/>
          <w:sz w:val="18"/>
          <w:szCs w:val="18"/>
        </w:rPr>
        <w:t>Уговор производи правно дејство и сматра се важећим даном потписивања од стране обе уговорне стране.</w:t>
      </w:r>
    </w:p>
    <w:p w14:paraId="40816C68" w14:textId="77777777" w:rsidR="00D77C74" w:rsidRPr="00777262" w:rsidRDefault="00D77C74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698B2B2E" w14:textId="77777777" w:rsidR="007370C0" w:rsidRPr="00777262" w:rsidRDefault="007370C0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724DF15A" w14:textId="77777777" w:rsidR="00606A98" w:rsidRDefault="00606A98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4E7B1AF0" w14:textId="77777777" w:rsidR="0006268A" w:rsidRDefault="0006268A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0F9E8537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13415E86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59BCDFAA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6F2D7ECE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5BAEB23B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6D56C3A9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0A363B67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3443739D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0019E732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13AE41D5" w14:textId="77777777" w:rsidR="0057400F" w:rsidRDefault="0057400F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6AEF0583" w14:textId="77777777" w:rsidR="006420E3" w:rsidRDefault="006420E3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18C124D4" w14:textId="77777777" w:rsidR="007D1BFC" w:rsidRDefault="007D1BFC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50A817E7" w14:textId="77777777" w:rsidR="00EE3E5E" w:rsidRDefault="00EE3E5E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5643C9B0" w14:textId="218D9C0B" w:rsidR="00AD2BEC" w:rsidRDefault="00AD2BEC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Директор  </w:t>
      </w:r>
      <w:r w:rsidR="007571E3" w:rsidRPr="007571E3">
        <w:rPr>
          <w:rFonts w:asciiTheme="minorHAnsi" w:hAnsiTheme="minorHAnsi" w:cstheme="minorHAnsi"/>
          <w:sz w:val="18"/>
          <w:szCs w:val="18"/>
        </w:rPr>
        <w:t>ОВЕРМЕД</w:t>
      </w:r>
      <w:r w:rsidR="007571E3">
        <w:rPr>
          <w:rFonts w:asciiTheme="minorHAnsi" w:hAnsiTheme="minorHAnsi" w:cstheme="minorHAnsi"/>
          <w:sz w:val="18"/>
          <w:szCs w:val="18"/>
        </w:rPr>
        <w:t xml:space="preserve"> ДОО Београд</w:t>
      </w:r>
    </w:p>
    <w:p w14:paraId="6C2F01CF" w14:textId="448D6B01" w:rsidR="0098355E" w:rsidRDefault="0098355E" w:rsidP="0098355E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98355E">
        <w:rPr>
          <w:rFonts w:asciiTheme="minorHAnsi" w:hAnsiTheme="minorHAnsi" w:cstheme="minorHAnsi"/>
          <w:sz w:val="18"/>
          <w:szCs w:val="18"/>
        </w:rPr>
        <w:t>(</w:t>
      </w:r>
      <w:r w:rsidR="007C0EE0">
        <w:rPr>
          <w:rFonts w:asciiTheme="minorHAnsi" w:hAnsiTheme="minorHAnsi" w:cstheme="minorHAnsi"/>
          <w:sz w:val="18"/>
          <w:szCs w:val="18"/>
        </w:rPr>
        <w:t>Јасна Стојановић, дипл. мет</w:t>
      </w:r>
      <w:r w:rsidRPr="0098355E">
        <w:rPr>
          <w:rFonts w:asciiTheme="minorHAnsi" w:hAnsiTheme="minorHAnsi" w:cstheme="minorHAnsi"/>
          <w:sz w:val="18"/>
          <w:szCs w:val="18"/>
        </w:rPr>
        <w:t>)</w:t>
      </w:r>
    </w:p>
    <w:p w14:paraId="0F864ADE" w14:textId="6539278B" w:rsidR="0098355E" w:rsidRDefault="0090354D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МП</w:t>
      </w:r>
    </w:p>
    <w:p w14:paraId="1FBBEEFC" w14:textId="77777777" w:rsidR="00EE3E5E" w:rsidRDefault="00EE3E5E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1A4DBFDD" w14:textId="5BA9E4D0" w:rsidR="007571E3" w:rsidRDefault="0098355E" w:rsidP="00AD2BEC">
      <w:pPr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Датум потписив</w:t>
      </w:r>
      <w:r w:rsidR="00590BB8">
        <w:rPr>
          <w:rFonts w:asciiTheme="minorHAnsi" w:hAnsiTheme="minorHAnsi" w:cstheme="minorHAnsi"/>
          <w:sz w:val="18"/>
          <w:szCs w:val="18"/>
        </w:rPr>
        <w:t>ањ</w:t>
      </w:r>
      <w:r w:rsidR="002B3206">
        <w:rPr>
          <w:rFonts w:asciiTheme="minorHAnsi" w:hAnsiTheme="minorHAnsi" w:cstheme="minorHAnsi"/>
          <w:sz w:val="18"/>
          <w:szCs w:val="18"/>
        </w:rPr>
        <w:t>а</w:t>
      </w:r>
      <w:r w:rsidR="002B3206" w:rsidRPr="002B3206">
        <w:rPr>
          <w:rFonts w:asciiTheme="minorHAnsi" w:hAnsiTheme="minorHAnsi" w:cstheme="minorHAnsi"/>
          <w:sz w:val="18"/>
          <w:szCs w:val="18"/>
        </w:rPr>
        <w:t>:</w:t>
      </w:r>
      <w:bookmarkEnd w:id="0"/>
      <w:bookmarkEnd w:id="1"/>
    </w:p>
    <w:p w14:paraId="53E61D43" w14:textId="0B8C520F" w:rsidR="0062547D" w:rsidRPr="0062547D" w:rsidRDefault="0062547D" w:rsidP="00AD2BEC">
      <w:pPr>
        <w:spacing w:before="0" w:after="0"/>
        <w:rPr>
          <w:rFonts w:asciiTheme="minorHAnsi" w:hAnsiTheme="minorHAnsi" w:cstheme="minorHAnsi"/>
          <w:i/>
          <w:iCs/>
          <w:sz w:val="18"/>
          <w:szCs w:val="18"/>
        </w:rPr>
      </w:pPr>
      <w:permStart w:id="1147292631" w:edGrp="everyone"/>
      <w:r w:rsidRPr="0062547D">
        <w:rPr>
          <w:rFonts w:asciiTheme="minorHAnsi" w:hAnsiTheme="minorHAnsi" w:cstheme="minorHAnsi"/>
          <w:i/>
          <w:iCs/>
          <w:sz w:val="18"/>
          <w:szCs w:val="18"/>
        </w:rPr>
        <w:t>(уписати датум)</w:t>
      </w:r>
      <w:permEnd w:id="1147292631"/>
    </w:p>
    <w:sectPr w:rsidR="0062547D" w:rsidRPr="0062547D" w:rsidSect="006420E3">
      <w:headerReference w:type="default" r:id="rId12"/>
      <w:footerReference w:type="default" r:id="rId13"/>
      <w:pgSz w:w="11907" w:h="16840" w:code="9"/>
      <w:pgMar w:top="2324" w:right="709" w:bottom="709" w:left="567" w:header="142" w:footer="193" w:gutter="0"/>
      <w:cols w:num="2" w:space="1478" w:equalWidth="0">
        <w:col w:w="4885" w:space="340"/>
        <w:col w:w="4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FB00" w14:textId="77777777" w:rsidR="00181007" w:rsidRDefault="00181007" w:rsidP="00431654">
      <w:pPr>
        <w:spacing w:after="0"/>
      </w:pPr>
      <w:r>
        <w:separator/>
      </w:r>
    </w:p>
  </w:endnote>
  <w:endnote w:type="continuationSeparator" w:id="0">
    <w:p w14:paraId="1FFB226C" w14:textId="77777777" w:rsidR="00181007" w:rsidRDefault="00181007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8901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35429140"/>
          <w:docPartObj>
            <w:docPartGallery w:val="Page Numbers (Top of Page)"/>
            <w:docPartUnique/>
          </w:docPartObj>
        </w:sdtPr>
        <w:sdtEndPr>
          <w:rPr>
            <w:rFonts w:ascii="Arial" w:hAnsi="Arial" w:cs="Times New Roman"/>
          </w:rPr>
        </w:sdtEndPr>
        <w:sdtContent>
          <w:p w14:paraId="0B5EFDD1" w14:textId="1F856EDF" w:rsidR="00AD7819" w:rsidRPr="005F2E19" w:rsidRDefault="00E11D65" w:rsidP="00AD7819">
            <w:pPr>
              <w:pStyle w:val="Footer"/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F2E19">
              <w:rPr>
                <w:rFonts w:ascii="Calibri" w:hAnsi="Calibri" w:cs="Calibri"/>
                <w:sz w:val="20"/>
                <w:szCs w:val="20"/>
              </w:rPr>
              <w:t>Ознака документа: КТ-ПР12-О1</w:t>
            </w:r>
            <w:r w:rsidR="00E25C66" w:rsidRPr="005F2E19">
              <w:rPr>
                <w:rFonts w:ascii="Calibri" w:hAnsi="Calibri" w:cs="Calibri"/>
                <w:sz w:val="20"/>
                <w:szCs w:val="20"/>
                <w:lang w:val="sr-Latn-RS"/>
              </w:rPr>
              <w:t>6</w:t>
            </w:r>
            <w:r w:rsidRPr="005F2E19">
              <w:rPr>
                <w:rFonts w:ascii="Calibri" w:hAnsi="Calibri" w:cs="Calibri"/>
                <w:sz w:val="20"/>
                <w:szCs w:val="20"/>
              </w:rPr>
              <w:t>, Издање/ревизија: 1/</w:t>
            </w:r>
            <w:r w:rsidR="007D1BFC">
              <w:rPr>
                <w:rFonts w:ascii="Calibri" w:hAnsi="Calibri" w:cs="Calibri"/>
                <w:color w:val="0070C0"/>
                <w:sz w:val="20"/>
                <w:szCs w:val="20"/>
              </w:rPr>
              <w:t>3</w:t>
            </w:r>
            <w:r w:rsidRPr="005F2E19">
              <w:rPr>
                <w:rFonts w:ascii="Calibri" w:hAnsi="Calibri" w:cs="Calibri"/>
                <w:sz w:val="20"/>
                <w:szCs w:val="20"/>
              </w:rPr>
              <w:t xml:space="preserve">, Важи од: </w:t>
            </w:r>
            <w:r w:rsidR="007D1BFC">
              <w:rPr>
                <w:rFonts w:ascii="Calibri" w:hAnsi="Calibri" w:cs="Calibri"/>
                <w:color w:val="0070C0"/>
                <w:sz w:val="20"/>
                <w:szCs w:val="20"/>
              </w:rPr>
              <w:t>24</w:t>
            </w:r>
            <w:r w:rsidR="007C0EE0" w:rsidRPr="006312D2">
              <w:rPr>
                <w:rFonts w:ascii="Calibri" w:hAnsi="Calibri" w:cs="Calibri"/>
                <w:color w:val="0070C0"/>
                <w:sz w:val="20"/>
                <w:szCs w:val="20"/>
              </w:rPr>
              <w:t>.</w:t>
            </w:r>
            <w:r w:rsidR="007D1BFC">
              <w:rPr>
                <w:rFonts w:ascii="Calibri" w:hAnsi="Calibri" w:cs="Calibri"/>
                <w:color w:val="0070C0"/>
                <w:sz w:val="20"/>
                <w:szCs w:val="20"/>
              </w:rPr>
              <w:t>02</w:t>
            </w:r>
            <w:r w:rsidR="007C0EE0" w:rsidRPr="006312D2">
              <w:rPr>
                <w:rFonts w:ascii="Calibri" w:hAnsi="Calibri" w:cs="Calibri"/>
                <w:color w:val="0070C0"/>
                <w:sz w:val="20"/>
                <w:szCs w:val="20"/>
              </w:rPr>
              <w:t>.202</w:t>
            </w:r>
            <w:r w:rsidR="007D1BFC">
              <w:rPr>
                <w:rFonts w:ascii="Calibri" w:hAnsi="Calibri" w:cs="Calibri"/>
                <w:color w:val="0070C0"/>
                <w:sz w:val="20"/>
                <w:szCs w:val="20"/>
              </w:rPr>
              <w:t>5</w:t>
            </w:r>
            <w:r w:rsidR="007C0EE0" w:rsidRPr="006312D2">
              <w:rPr>
                <w:rFonts w:ascii="Calibri" w:hAnsi="Calibri" w:cs="Calibri"/>
                <w:color w:val="0070C0"/>
                <w:sz w:val="20"/>
                <w:szCs w:val="20"/>
              </w:rPr>
              <w:t>.</w:t>
            </w:r>
          </w:p>
          <w:p w14:paraId="7DF4A07E" w14:textId="0201FD09" w:rsidR="003F5B81" w:rsidRDefault="00E11D65" w:rsidP="007C0EE0">
            <w:pPr>
              <w:pStyle w:val="Footer"/>
              <w:spacing w:before="0"/>
              <w:jc w:val="right"/>
            </w:pPr>
            <w:r w:rsidRPr="005F2E19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</w:t>
            </w:r>
            <w:r w:rsidR="00C810B8" w:rsidRPr="005F2E19">
              <w:rPr>
                <w:rFonts w:asciiTheme="minorHAnsi" w:hAnsiTheme="minorHAnsi" w:cstheme="minorHAnsi"/>
                <w:sz w:val="20"/>
                <w:szCs w:val="20"/>
              </w:rPr>
              <w:t xml:space="preserve">страна </w:t>
            </w:r>
            <w:r w:rsidR="00C810B8" w:rsidRPr="005F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C810B8" w:rsidRPr="005F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C810B8" w:rsidRPr="005F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10B8" w:rsidRPr="005F2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C810B8" w:rsidRPr="005F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C810B8" w:rsidRPr="005F2E19">
              <w:rPr>
                <w:rFonts w:asciiTheme="minorHAnsi" w:hAnsiTheme="minorHAnsi" w:cstheme="minorHAnsi"/>
                <w:sz w:val="20"/>
                <w:szCs w:val="20"/>
              </w:rPr>
              <w:t xml:space="preserve"> oд </w:t>
            </w:r>
            <w:r w:rsidR="00C810B8" w:rsidRPr="005F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C810B8" w:rsidRPr="005F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C810B8" w:rsidRPr="005F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10B8" w:rsidRPr="005F2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C810B8" w:rsidRPr="005F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6D20" w14:textId="77777777" w:rsidR="00181007" w:rsidRDefault="00181007" w:rsidP="00431654">
      <w:pPr>
        <w:spacing w:after="0"/>
      </w:pPr>
      <w:r>
        <w:separator/>
      </w:r>
    </w:p>
  </w:footnote>
  <w:footnote w:type="continuationSeparator" w:id="0">
    <w:p w14:paraId="49814BF1" w14:textId="77777777" w:rsidR="00181007" w:rsidRDefault="00181007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EB530" w14:textId="77777777" w:rsidR="006420E3" w:rsidRDefault="006420E3"/>
  <w:tbl>
    <w:tblPr>
      <w:tblW w:w="1116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9"/>
      <w:gridCol w:w="6348"/>
      <w:gridCol w:w="953"/>
    </w:tblGrid>
    <w:tr w:rsidR="006420E3" w:rsidRPr="007C0EE0" w14:paraId="4F500A03" w14:textId="77777777" w:rsidTr="006420E3">
      <w:trPr>
        <w:trHeight w:val="1408"/>
      </w:trPr>
      <w:tc>
        <w:tcPr>
          <w:tcW w:w="3859" w:type="dxa"/>
          <w:shd w:val="clear" w:color="auto" w:fill="auto"/>
        </w:tcPr>
        <w:p w14:paraId="684CE779" w14:textId="77777777" w:rsidR="006420E3" w:rsidRPr="007C0EE0" w:rsidRDefault="006420E3" w:rsidP="006420E3">
          <w:pPr>
            <w:spacing w:before="0" w:after="0"/>
            <w:jc w:val="center"/>
            <w:rPr>
              <w:rFonts w:ascii="Calibri" w:eastAsia="Times New Roman" w:hAnsi="Calibri" w:cs="Calibri"/>
              <w:sz w:val="18"/>
              <w:szCs w:val="18"/>
              <w:lang w:val="sr-Latn-RS"/>
            </w:rPr>
          </w:pPr>
          <w:r w:rsidRPr="007C0EE0">
            <w:rPr>
              <w:rFonts w:ascii="Times New Roman" w:eastAsia="Times New Roman" w:hAnsi="Times New Roman"/>
              <w:noProof/>
              <w:sz w:val="24"/>
              <w:szCs w:val="20"/>
              <w:lang w:val="sr-Latn-CS"/>
            </w:rPr>
            <w:drawing>
              <wp:anchor distT="0" distB="0" distL="0" distR="0" simplePos="0" relativeHeight="251659264" behindDoc="0" locked="0" layoutInCell="1" allowOverlap="1" wp14:anchorId="2CFC2706" wp14:editId="6CAE07D0">
                <wp:simplePos x="0" y="0"/>
                <wp:positionH relativeFrom="page">
                  <wp:posOffset>43012</wp:posOffset>
                </wp:positionH>
                <wp:positionV relativeFrom="page">
                  <wp:posOffset>-361111</wp:posOffset>
                </wp:positionV>
                <wp:extent cx="2151670" cy="1847850"/>
                <wp:effectExtent l="0" t="0" r="1270" b="0"/>
                <wp:wrapNone/>
                <wp:docPr id="1175246746" name="Picture 1175246746" descr="A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5246746" name="Picture 1175246746" descr="A logo with a black background&#10;&#10;Description automatically generated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1670" cy="184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59073D" w14:textId="77777777" w:rsidR="006420E3" w:rsidRPr="007C0EE0" w:rsidRDefault="006420E3" w:rsidP="006420E3">
          <w:pPr>
            <w:spacing w:before="0" w:after="0"/>
            <w:jc w:val="center"/>
            <w:rPr>
              <w:rFonts w:ascii="Calibri" w:eastAsia="Times New Roman" w:hAnsi="Calibri" w:cs="Calibri"/>
              <w:sz w:val="18"/>
              <w:szCs w:val="18"/>
              <w:lang w:val="sr-Latn-RS"/>
            </w:rPr>
          </w:pPr>
        </w:p>
        <w:p w14:paraId="177799C9" w14:textId="77777777" w:rsidR="006420E3" w:rsidRPr="007C0EE0" w:rsidRDefault="006420E3" w:rsidP="006420E3">
          <w:pPr>
            <w:spacing w:before="0" w:after="0"/>
            <w:jc w:val="center"/>
            <w:rPr>
              <w:rFonts w:ascii="Calibri" w:eastAsia="Times New Roman" w:hAnsi="Calibri" w:cs="Calibri"/>
              <w:sz w:val="18"/>
              <w:szCs w:val="18"/>
              <w:lang w:val="sr-Latn-RS"/>
            </w:rPr>
          </w:pPr>
        </w:p>
        <w:p w14:paraId="625379B3" w14:textId="77777777" w:rsidR="006420E3" w:rsidRPr="007C0EE0" w:rsidRDefault="006420E3" w:rsidP="006420E3">
          <w:pPr>
            <w:spacing w:before="0" w:after="0"/>
            <w:jc w:val="center"/>
            <w:rPr>
              <w:rFonts w:ascii="Calibri" w:eastAsia="Times New Roman" w:hAnsi="Calibri" w:cs="Calibri"/>
              <w:sz w:val="18"/>
              <w:szCs w:val="18"/>
              <w:lang w:val="sr-Latn-RS"/>
            </w:rPr>
          </w:pPr>
        </w:p>
      </w:tc>
      <w:tc>
        <w:tcPr>
          <w:tcW w:w="6348" w:type="dxa"/>
          <w:vMerge w:val="restart"/>
          <w:shd w:val="clear" w:color="auto" w:fill="auto"/>
          <w:vAlign w:val="center"/>
        </w:tcPr>
        <w:p w14:paraId="3770C562" w14:textId="77777777" w:rsidR="006420E3" w:rsidRPr="005F2E19" w:rsidRDefault="006420E3" w:rsidP="006420E3">
          <w:pPr>
            <w:spacing w:before="0" w:after="0"/>
            <w:jc w:val="right"/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</w:pP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  <w:t>ОВЕРМЕД ДОО Београд, МБ: 21920584, ПИБ: 113745819</w:t>
          </w:r>
        </w:p>
        <w:p w14:paraId="7C511604" w14:textId="77777777" w:rsidR="006420E3" w:rsidRPr="005F2E19" w:rsidRDefault="006420E3" w:rsidP="006420E3">
          <w:pPr>
            <w:spacing w:before="0" w:after="0"/>
            <w:jc w:val="right"/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</w:pP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  <w:t>Телефон/факс: 011 45 73 222, 45 73 223</w:t>
          </w:r>
        </w:p>
        <w:p w14:paraId="4DC69A5A" w14:textId="77777777" w:rsidR="006420E3" w:rsidRPr="005F2E19" w:rsidRDefault="006420E3" w:rsidP="006420E3">
          <w:pPr>
            <w:spacing w:before="0" w:after="0"/>
            <w:jc w:val="right"/>
            <w:rPr>
              <w:rFonts w:ascii="Calibri" w:eastAsia="Times New Roman" w:hAnsi="Calibri"/>
              <w:b/>
              <w:bCs/>
              <w:sz w:val="18"/>
              <w:szCs w:val="18"/>
              <w:lang w:val="sr-Latn-RS"/>
            </w:rPr>
          </w:pP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RS"/>
            </w:rPr>
            <w:t xml:space="preserve">                          </w:t>
          </w: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  <w:t xml:space="preserve">     </w:t>
          </w: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RS"/>
            </w:rPr>
            <w:t xml:space="preserve"> </w:t>
          </w: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  <w:t>Интернет адреса:</w:t>
          </w: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RS"/>
            </w:rPr>
            <w:t xml:space="preserve"> www.overmed.rs</w:t>
          </w:r>
        </w:p>
        <w:p w14:paraId="571C551F" w14:textId="77777777" w:rsidR="006420E3" w:rsidRPr="005F2E19" w:rsidRDefault="006420E3" w:rsidP="006420E3">
          <w:pPr>
            <w:spacing w:before="0" w:after="0"/>
            <w:jc w:val="right"/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</w:pP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  <w:t xml:space="preserve">Ел. адреса: </w:t>
          </w: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RS"/>
            </w:rPr>
            <w:t>office@overmed.rs</w:t>
          </w:r>
        </w:p>
        <w:p w14:paraId="74FA6BB6" w14:textId="77777777" w:rsidR="006420E3" w:rsidRPr="005F2E19" w:rsidRDefault="006420E3" w:rsidP="006420E3">
          <w:pPr>
            <w:spacing w:before="0" w:after="0"/>
            <w:jc w:val="right"/>
            <w:rPr>
              <w:rFonts w:ascii="Calibri" w:eastAsia="Times New Roman" w:hAnsi="Calibri"/>
              <w:sz w:val="18"/>
              <w:szCs w:val="18"/>
              <w:lang w:val="sr-Latn-CS"/>
            </w:rPr>
          </w:pP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  <w:t>Адреса: Билећка 44/1, 11042 Београд – Вождовац</w:t>
          </w:r>
        </w:p>
        <w:p w14:paraId="46032312" w14:textId="77777777" w:rsidR="006420E3" w:rsidRPr="007C0EE0" w:rsidRDefault="006420E3" w:rsidP="006420E3">
          <w:pPr>
            <w:spacing w:before="0" w:after="0"/>
            <w:jc w:val="right"/>
            <w:rPr>
              <w:rFonts w:ascii="Calibri" w:eastAsia="Times New Roman" w:hAnsi="Calibri"/>
              <w:b/>
              <w:bCs/>
              <w:sz w:val="20"/>
              <w:szCs w:val="20"/>
              <w:lang w:val="sr-Latn-CS"/>
            </w:rPr>
          </w:pP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CS"/>
            </w:rPr>
            <w:t xml:space="preserve">ТР: 220-161898-77 </w:t>
          </w:r>
          <w:r w:rsidRPr="005F2E19">
            <w:rPr>
              <w:rFonts w:ascii="Calibri" w:eastAsia="Times New Roman" w:hAnsi="Calibri"/>
              <w:b/>
              <w:bCs/>
              <w:sz w:val="18"/>
              <w:szCs w:val="18"/>
              <w:lang w:val="sr-Latn-RS"/>
            </w:rPr>
            <w:t>ProCredit Bank</w:t>
          </w:r>
        </w:p>
      </w:tc>
      <w:tc>
        <w:tcPr>
          <w:tcW w:w="953" w:type="dxa"/>
          <w:vMerge w:val="restart"/>
          <w:shd w:val="clear" w:color="auto" w:fill="auto"/>
          <w:vAlign w:val="center"/>
        </w:tcPr>
        <w:p w14:paraId="0165506B" w14:textId="77777777" w:rsidR="006420E3" w:rsidRPr="00BB535C" w:rsidRDefault="006420E3" w:rsidP="006420E3">
          <w:pPr>
            <w:spacing w:before="0" w:after="0"/>
            <w:jc w:val="center"/>
            <w:rPr>
              <w:rFonts w:ascii="Calibri" w:eastAsia="Times New Roman" w:hAnsi="Calibri"/>
              <w:b/>
              <w:bCs/>
              <w:sz w:val="20"/>
              <w:szCs w:val="20"/>
            </w:rPr>
          </w:pPr>
          <w:r w:rsidRPr="00BB535C">
            <w:rPr>
              <w:rFonts w:ascii="Calibri" w:eastAsia="Times New Roman" w:hAnsi="Calibri"/>
              <w:b/>
              <w:bCs/>
              <w:sz w:val="20"/>
              <w:szCs w:val="20"/>
            </w:rPr>
            <w:t>ОМ 133</w:t>
          </w:r>
        </w:p>
        <w:p w14:paraId="26CADB69" w14:textId="77777777" w:rsidR="006420E3" w:rsidRPr="007C0EE0" w:rsidRDefault="006420E3" w:rsidP="006420E3">
          <w:pPr>
            <w:spacing w:before="0" w:after="0"/>
            <w:jc w:val="center"/>
            <w:rPr>
              <w:rFonts w:ascii="Calibri" w:eastAsia="Times New Roman" w:hAnsi="Calibri"/>
              <w:sz w:val="20"/>
              <w:szCs w:val="20"/>
              <w:lang w:val="sr-Latn-CS"/>
            </w:rPr>
          </w:pPr>
        </w:p>
      </w:tc>
    </w:tr>
    <w:tr w:rsidR="006420E3" w:rsidRPr="007C0EE0" w14:paraId="0E13E9C7" w14:textId="77777777" w:rsidTr="006420E3">
      <w:trPr>
        <w:trHeight w:val="70"/>
      </w:trPr>
      <w:tc>
        <w:tcPr>
          <w:tcW w:w="3859" w:type="dxa"/>
          <w:shd w:val="clear" w:color="auto" w:fill="auto"/>
        </w:tcPr>
        <w:p w14:paraId="4C9CE347" w14:textId="77777777" w:rsidR="006420E3" w:rsidRPr="007C0EE0" w:rsidRDefault="006420E3" w:rsidP="006420E3">
          <w:pPr>
            <w:spacing w:before="0" w:after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val="sr-Latn-RS"/>
            </w:rPr>
          </w:pPr>
          <w:r w:rsidRPr="007C0EE0">
            <w:rPr>
              <w:rFonts w:ascii="Calibri" w:eastAsia="Times New Roman" w:hAnsi="Calibri" w:cs="Calibri"/>
              <w:b/>
              <w:bCs/>
              <w:sz w:val="18"/>
              <w:szCs w:val="18"/>
              <w:lang w:val="sr-Latn-CS"/>
            </w:rPr>
            <w:t>ОВЛАШЋЕНО ТЕЛО ЗА ОВЕРАВАЊЕ МЕРИЛА</w:t>
          </w:r>
        </w:p>
      </w:tc>
      <w:tc>
        <w:tcPr>
          <w:tcW w:w="6348" w:type="dxa"/>
          <w:vMerge/>
          <w:shd w:val="clear" w:color="auto" w:fill="auto"/>
          <w:vAlign w:val="center"/>
        </w:tcPr>
        <w:p w14:paraId="39C7F635" w14:textId="77777777" w:rsidR="006420E3" w:rsidRPr="007C0EE0" w:rsidRDefault="006420E3" w:rsidP="006420E3">
          <w:pPr>
            <w:spacing w:before="0" w:after="0"/>
            <w:jc w:val="center"/>
            <w:rPr>
              <w:rFonts w:ascii="Calibri" w:eastAsia="Times New Roman" w:hAnsi="Calibri"/>
              <w:b/>
              <w:bCs/>
              <w:sz w:val="24"/>
              <w:szCs w:val="20"/>
              <w:lang w:val="sr-Latn-CS"/>
            </w:rPr>
          </w:pPr>
        </w:p>
      </w:tc>
      <w:tc>
        <w:tcPr>
          <w:tcW w:w="953" w:type="dxa"/>
          <w:vMerge/>
          <w:shd w:val="clear" w:color="auto" w:fill="auto"/>
        </w:tcPr>
        <w:p w14:paraId="473D19CF" w14:textId="77777777" w:rsidR="006420E3" w:rsidRPr="007C0EE0" w:rsidRDefault="006420E3" w:rsidP="006420E3">
          <w:pPr>
            <w:spacing w:before="0" w:after="0"/>
            <w:jc w:val="left"/>
            <w:rPr>
              <w:rFonts w:ascii="Calibri" w:eastAsia="Times New Roman" w:hAnsi="Calibri"/>
              <w:sz w:val="20"/>
              <w:szCs w:val="20"/>
              <w:lang w:val="sr-Latn-CS"/>
            </w:rPr>
          </w:pPr>
        </w:p>
      </w:tc>
    </w:tr>
  </w:tbl>
  <w:p w14:paraId="1B38692C" w14:textId="77777777" w:rsidR="006420E3" w:rsidRDefault="0064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1ED8"/>
    <w:multiLevelType w:val="hybridMultilevel"/>
    <w:tmpl w:val="FBEE6946"/>
    <w:lvl w:ilvl="0" w:tplc="A7C606AC">
      <w:start w:val="22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BC2"/>
    <w:multiLevelType w:val="singleLevel"/>
    <w:tmpl w:val="90941636"/>
    <w:lvl w:ilvl="0">
      <w:start w:val="16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sz w:val="18"/>
        <w:szCs w:val="20"/>
      </w:rPr>
    </w:lvl>
  </w:abstractNum>
  <w:abstractNum w:abstractNumId="2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E63CC"/>
    <w:multiLevelType w:val="hybridMultilevel"/>
    <w:tmpl w:val="D05E3728"/>
    <w:lvl w:ilvl="0" w:tplc="E67A67F4">
      <w:start w:val="23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strike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38EC"/>
    <w:multiLevelType w:val="multilevel"/>
    <w:tmpl w:val="E18A15B4"/>
    <w:lvl w:ilvl="0">
      <w:start w:val="9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strike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F2D79"/>
    <w:multiLevelType w:val="multilevel"/>
    <w:tmpl w:val="302EA90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b/>
        <w:color w:val="00B05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BF42F89"/>
    <w:multiLevelType w:val="hybridMultilevel"/>
    <w:tmpl w:val="9102645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8133">
    <w:abstractNumId w:val="2"/>
  </w:num>
  <w:num w:numId="2" w16cid:durableId="1537960330">
    <w:abstractNumId w:val="6"/>
  </w:num>
  <w:num w:numId="3" w16cid:durableId="1768040701">
    <w:abstractNumId w:val="8"/>
  </w:num>
  <w:num w:numId="4" w16cid:durableId="36784963">
    <w:abstractNumId w:val="5"/>
  </w:num>
  <w:num w:numId="5" w16cid:durableId="542639901">
    <w:abstractNumId w:val="1"/>
  </w:num>
  <w:num w:numId="6" w16cid:durableId="509029067">
    <w:abstractNumId w:val="4"/>
  </w:num>
  <w:num w:numId="7" w16cid:durableId="2120444667">
    <w:abstractNumId w:val="7"/>
  </w:num>
  <w:num w:numId="8" w16cid:durableId="663552242">
    <w:abstractNumId w:val="0"/>
  </w:num>
  <w:num w:numId="9" w16cid:durableId="78685102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enforcement="1" w:cryptProviderType="rsaAES" w:cryptAlgorithmClass="hash" w:cryptAlgorithmType="typeAny" w:cryptAlgorithmSid="14" w:cryptSpinCount="100000" w:hash="q6qWmdx9YeP0mTKSEcIX3HfFSjeYqLUHbhEQM8+M5B/UQMhiuQ7i0G9MH60TiwYBvJx/McK5hA5gd2dj3lSYXw==" w:salt="HjwUt3RXJ80mdcJbTTK5K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43"/>
    <w:rsid w:val="000005DD"/>
    <w:rsid w:val="00000A6E"/>
    <w:rsid w:val="00002641"/>
    <w:rsid w:val="00002C86"/>
    <w:rsid w:val="00004D00"/>
    <w:rsid w:val="00012E4A"/>
    <w:rsid w:val="00017C87"/>
    <w:rsid w:val="00021410"/>
    <w:rsid w:val="00022D5A"/>
    <w:rsid w:val="00023773"/>
    <w:rsid w:val="000263A7"/>
    <w:rsid w:val="00026502"/>
    <w:rsid w:val="00026F9E"/>
    <w:rsid w:val="000274E7"/>
    <w:rsid w:val="0003217D"/>
    <w:rsid w:val="000339B4"/>
    <w:rsid w:val="000340F2"/>
    <w:rsid w:val="0003442F"/>
    <w:rsid w:val="00035D9A"/>
    <w:rsid w:val="000363C5"/>
    <w:rsid w:val="0003753D"/>
    <w:rsid w:val="00041709"/>
    <w:rsid w:val="00041F49"/>
    <w:rsid w:val="000428FD"/>
    <w:rsid w:val="0005024D"/>
    <w:rsid w:val="0005166A"/>
    <w:rsid w:val="0005289F"/>
    <w:rsid w:val="00053D5A"/>
    <w:rsid w:val="000548D2"/>
    <w:rsid w:val="00060801"/>
    <w:rsid w:val="0006123A"/>
    <w:rsid w:val="00061A82"/>
    <w:rsid w:val="00062064"/>
    <w:rsid w:val="0006268A"/>
    <w:rsid w:val="000636FE"/>
    <w:rsid w:val="000649A7"/>
    <w:rsid w:val="00065FC0"/>
    <w:rsid w:val="00066742"/>
    <w:rsid w:val="00073A96"/>
    <w:rsid w:val="000760A9"/>
    <w:rsid w:val="00076160"/>
    <w:rsid w:val="000767D7"/>
    <w:rsid w:val="00076AB1"/>
    <w:rsid w:val="00077720"/>
    <w:rsid w:val="00080776"/>
    <w:rsid w:val="00080D77"/>
    <w:rsid w:val="000854FA"/>
    <w:rsid w:val="000861BF"/>
    <w:rsid w:val="00086870"/>
    <w:rsid w:val="00087744"/>
    <w:rsid w:val="000902D6"/>
    <w:rsid w:val="00090FF5"/>
    <w:rsid w:val="00091954"/>
    <w:rsid w:val="00095487"/>
    <w:rsid w:val="00097B04"/>
    <w:rsid w:val="000A1BA2"/>
    <w:rsid w:val="000A24EC"/>
    <w:rsid w:val="000A2A6C"/>
    <w:rsid w:val="000A2B3A"/>
    <w:rsid w:val="000A2CA2"/>
    <w:rsid w:val="000A3951"/>
    <w:rsid w:val="000A74F6"/>
    <w:rsid w:val="000B143C"/>
    <w:rsid w:val="000B1E8A"/>
    <w:rsid w:val="000B45DD"/>
    <w:rsid w:val="000B4860"/>
    <w:rsid w:val="000B6837"/>
    <w:rsid w:val="000C0974"/>
    <w:rsid w:val="000C0E93"/>
    <w:rsid w:val="000C117F"/>
    <w:rsid w:val="000C13C2"/>
    <w:rsid w:val="000C1665"/>
    <w:rsid w:val="000C1746"/>
    <w:rsid w:val="000C3683"/>
    <w:rsid w:val="000C647F"/>
    <w:rsid w:val="000C725A"/>
    <w:rsid w:val="000D10ED"/>
    <w:rsid w:val="000D164D"/>
    <w:rsid w:val="000D46F4"/>
    <w:rsid w:val="000D60E9"/>
    <w:rsid w:val="000D6EF5"/>
    <w:rsid w:val="000D7A16"/>
    <w:rsid w:val="000E049A"/>
    <w:rsid w:val="000E0B17"/>
    <w:rsid w:val="000E248E"/>
    <w:rsid w:val="000E26E2"/>
    <w:rsid w:val="000E33AA"/>
    <w:rsid w:val="000E5476"/>
    <w:rsid w:val="000E638D"/>
    <w:rsid w:val="000F04A5"/>
    <w:rsid w:val="000F1388"/>
    <w:rsid w:val="000F1EF1"/>
    <w:rsid w:val="000F2776"/>
    <w:rsid w:val="000F27E1"/>
    <w:rsid w:val="000F3166"/>
    <w:rsid w:val="000F539E"/>
    <w:rsid w:val="00100D71"/>
    <w:rsid w:val="00100F04"/>
    <w:rsid w:val="001014C5"/>
    <w:rsid w:val="001036AD"/>
    <w:rsid w:val="001037B0"/>
    <w:rsid w:val="00104D36"/>
    <w:rsid w:val="00104EFB"/>
    <w:rsid w:val="00105704"/>
    <w:rsid w:val="00105A16"/>
    <w:rsid w:val="00105AC4"/>
    <w:rsid w:val="00106323"/>
    <w:rsid w:val="00106CDD"/>
    <w:rsid w:val="00107EAE"/>
    <w:rsid w:val="00110C5E"/>
    <w:rsid w:val="00111757"/>
    <w:rsid w:val="00111BAE"/>
    <w:rsid w:val="00113831"/>
    <w:rsid w:val="001154D8"/>
    <w:rsid w:val="001163F2"/>
    <w:rsid w:val="00116586"/>
    <w:rsid w:val="00117267"/>
    <w:rsid w:val="00117E7E"/>
    <w:rsid w:val="00120EA8"/>
    <w:rsid w:val="0012108D"/>
    <w:rsid w:val="00121703"/>
    <w:rsid w:val="001217F8"/>
    <w:rsid w:val="00122A0A"/>
    <w:rsid w:val="00123535"/>
    <w:rsid w:val="00127B2C"/>
    <w:rsid w:val="00130245"/>
    <w:rsid w:val="00130376"/>
    <w:rsid w:val="00130F96"/>
    <w:rsid w:val="001310F3"/>
    <w:rsid w:val="00131496"/>
    <w:rsid w:val="00131AD4"/>
    <w:rsid w:val="001348C9"/>
    <w:rsid w:val="0013563C"/>
    <w:rsid w:val="00135D66"/>
    <w:rsid w:val="0013744F"/>
    <w:rsid w:val="00140971"/>
    <w:rsid w:val="00141FD9"/>
    <w:rsid w:val="00142B02"/>
    <w:rsid w:val="00143EBE"/>
    <w:rsid w:val="00144702"/>
    <w:rsid w:val="00147138"/>
    <w:rsid w:val="00151242"/>
    <w:rsid w:val="00152459"/>
    <w:rsid w:val="00153EF7"/>
    <w:rsid w:val="00156DB8"/>
    <w:rsid w:val="001606EF"/>
    <w:rsid w:val="00160BDB"/>
    <w:rsid w:val="00162267"/>
    <w:rsid w:val="00163AE6"/>
    <w:rsid w:val="001652AF"/>
    <w:rsid w:val="00166EFC"/>
    <w:rsid w:val="00167A59"/>
    <w:rsid w:val="00170054"/>
    <w:rsid w:val="001726D7"/>
    <w:rsid w:val="00172F90"/>
    <w:rsid w:val="00180548"/>
    <w:rsid w:val="00181007"/>
    <w:rsid w:val="00182B37"/>
    <w:rsid w:val="001833E9"/>
    <w:rsid w:val="001853C1"/>
    <w:rsid w:val="00191D9F"/>
    <w:rsid w:val="00193214"/>
    <w:rsid w:val="00193510"/>
    <w:rsid w:val="001940EF"/>
    <w:rsid w:val="001953D3"/>
    <w:rsid w:val="0019592D"/>
    <w:rsid w:val="00195C40"/>
    <w:rsid w:val="00197248"/>
    <w:rsid w:val="00197A67"/>
    <w:rsid w:val="001A33F2"/>
    <w:rsid w:val="001A4057"/>
    <w:rsid w:val="001A5270"/>
    <w:rsid w:val="001A745E"/>
    <w:rsid w:val="001B0894"/>
    <w:rsid w:val="001B0F20"/>
    <w:rsid w:val="001B1E6C"/>
    <w:rsid w:val="001B4BE9"/>
    <w:rsid w:val="001B566A"/>
    <w:rsid w:val="001B6E87"/>
    <w:rsid w:val="001C2125"/>
    <w:rsid w:val="001C282F"/>
    <w:rsid w:val="001C4A7B"/>
    <w:rsid w:val="001D1438"/>
    <w:rsid w:val="001D1C56"/>
    <w:rsid w:val="001D286D"/>
    <w:rsid w:val="001D2FB0"/>
    <w:rsid w:val="001D3715"/>
    <w:rsid w:val="001D3D51"/>
    <w:rsid w:val="001D42A9"/>
    <w:rsid w:val="001D4E26"/>
    <w:rsid w:val="001D7A50"/>
    <w:rsid w:val="001D7BF5"/>
    <w:rsid w:val="001E0BF5"/>
    <w:rsid w:val="001E0F34"/>
    <w:rsid w:val="001E17CC"/>
    <w:rsid w:val="001E65FF"/>
    <w:rsid w:val="001F06AF"/>
    <w:rsid w:val="001F0E2B"/>
    <w:rsid w:val="001F102A"/>
    <w:rsid w:val="001F1232"/>
    <w:rsid w:val="001F4ABC"/>
    <w:rsid w:val="001F5191"/>
    <w:rsid w:val="001F767E"/>
    <w:rsid w:val="00205949"/>
    <w:rsid w:val="00205ED3"/>
    <w:rsid w:val="00211287"/>
    <w:rsid w:val="002112C1"/>
    <w:rsid w:val="002128B6"/>
    <w:rsid w:val="00212C30"/>
    <w:rsid w:val="00216250"/>
    <w:rsid w:val="00217604"/>
    <w:rsid w:val="00217689"/>
    <w:rsid w:val="002234F4"/>
    <w:rsid w:val="002257DC"/>
    <w:rsid w:val="0022592B"/>
    <w:rsid w:val="00225F31"/>
    <w:rsid w:val="00227F92"/>
    <w:rsid w:val="00230A67"/>
    <w:rsid w:val="00231F79"/>
    <w:rsid w:val="0023395D"/>
    <w:rsid w:val="00233AFA"/>
    <w:rsid w:val="00235490"/>
    <w:rsid w:val="00237A4B"/>
    <w:rsid w:val="002415EB"/>
    <w:rsid w:val="00241769"/>
    <w:rsid w:val="00242666"/>
    <w:rsid w:val="00243543"/>
    <w:rsid w:val="0024637E"/>
    <w:rsid w:val="00246ED8"/>
    <w:rsid w:val="002505A1"/>
    <w:rsid w:val="00250C1C"/>
    <w:rsid w:val="002515B9"/>
    <w:rsid w:val="002517FD"/>
    <w:rsid w:val="002523BA"/>
    <w:rsid w:val="002541C2"/>
    <w:rsid w:val="0025704C"/>
    <w:rsid w:val="0026198E"/>
    <w:rsid w:val="002621FB"/>
    <w:rsid w:val="00263315"/>
    <w:rsid w:val="00263E2F"/>
    <w:rsid w:val="0026469F"/>
    <w:rsid w:val="002646A4"/>
    <w:rsid w:val="00266007"/>
    <w:rsid w:val="0026677F"/>
    <w:rsid w:val="002677C3"/>
    <w:rsid w:val="00272200"/>
    <w:rsid w:val="00274DF3"/>
    <w:rsid w:val="00276FB2"/>
    <w:rsid w:val="00277B88"/>
    <w:rsid w:val="0028215A"/>
    <w:rsid w:val="00282D9C"/>
    <w:rsid w:val="002856D4"/>
    <w:rsid w:val="002856FC"/>
    <w:rsid w:val="002864E1"/>
    <w:rsid w:val="00287034"/>
    <w:rsid w:val="00287A1C"/>
    <w:rsid w:val="0029107C"/>
    <w:rsid w:val="00293A3F"/>
    <w:rsid w:val="00295073"/>
    <w:rsid w:val="0029577E"/>
    <w:rsid w:val="002957AD"/>
    <w:rsid w:val="002964D1"/>
    <w:rsid w:val="002A091B"/>
    <w:rsid w:val="002A1621"/>
    <w:rsid w:val="002A1AFF"/>
    <w:rsid w:val="002A4744"/>
    <w:rsid w:val="002A697E"/>
    <w:rsid w:val="002B1586"/>
    <w:rsid w:val="002B1839"/>
    <w:rsid w:val="002B1AB1"/>
    <w:rsid w:val="002B22F1"/>
    <w:rsid w:val="002B2432"/>
    <w:rsid w:val="002B3206"/>
    <w:rsid w:val="002B3661"/>
    <w:rsid w:val="002B6E01"/>
    <w:rsid w:val="002B7004"/>
    <w:rsid w:val="002C2701"/>
    <w:rsid w:val="002C394B"/>
    <w:rsid w:val="002C600B"/>
    <w:rsid w:val="002C65C3"/>
    <w:rsid w:val="002D17DC"/>
    <w:rsid w:val="002D2813"/>
    <w:rsid w:val="002D3B1D"/>
    <w:rsid w:val="002D5E72"/>
    <w:rsid w:val="002D68B8"/>
    <w:rsid w:val="002D6980"/>
    <w:rsid w:val="002D6B8F"/>
    <w:rsid w:val="002D735C"/>
    <w:rsid w:val="002D7C04"/>
    <w:rsid w:val="002E1C5F"/>
    <w:rsid w:val="002E504E"/>
    <w:rsid w:val="002E56BA"/>
    <w:rsid w:val="002E65E8"/>
    <w:rsid w:val="002F31C7"/>
    <w:rsid w:val="002F3CC7"/>
    <w:rsid w:val="002F3DA6"/>
    <w:rsid w:val="002F45DF"/>
    <w:rsid w:val="002F4E11"/>
    <w:rsid w:val="002F76B3"/>
    <w:rsid w:val="003002C9"/>
    <w:rsid w:val="00300340"/>
    <w:rsid w:val="003005D8"/>
    <w:rsid w:val="00301A7F"/>
    <w:rsid w:val="0030426E"/>
    <w:rsid w:val="0030588B"/>
    <w:rsid w:val="0030614B"/>
    <w:rsid w:val="00307913"/>
    <w:rsid w:val="00310062"/>
    <w:rsid w:val="00310ADB"/>
    <w:rsid w:val="00311B05"/>
    <w:rsid w:val="0031259E"/>
    <w:rsid w:val="003128E1"/>
    <w:rsid w:val="00315D05"/>
    <w:rsid w:val="003170C0"/>
    <w:rsid w:val="00323AF4"/>
    <w:rsid w:val="003242FB"/>
    <w:rsid w:val="00327C4C"/>
    <w:rsid w:val="003317EA"/>
    <w:rsid w:val="00331FB0"/>
    <w:rsid w:val="00333148"/>
    <w:rsid w:val="0033659E"/>
    <w:rsid w:val="00342F3A"/>
    <w:rsid w:val="003430BE"/>
    <w:rsid w:val="00343B88"/>
    <w:rsid w:val="00352A1A"/>
    <w:rsid w:val="0035588E"/>
    <w:rsid w:val="00356364"/>
    <w:rsid w:val="003577B6"/>
    <w:rsid w:val="003602FD"/>
    <w:rsid w:val="003616B1"/>
    <w:rsid w:val="003626DD"/>
    <w:rsid w:val="003651D1"/>
    <w:rsid w:val="003657B9"/>
    <w:rsid w:val="00366A47"/>
    <w:rsid w:val="00371137"/>
    <w:rsid w:val="003719E1"/>
    <w:rsid w:val="00372122"/>
    <w:rsid w:val="00372842"/>
    <w:rsid w:val="0037732A"/>
    <w:rsid w:val="00377A51"/>
    <w:rsid w:val="00381770"/>
    <w:rsid w:val="003817EF"/>
    <w:rsid w:val="00382197"/>
    <w:rsid w:val="003829F0"/>
    <w:rsid w:val="003856CB"/>
    <w:rsid w:val="0038798D"/>
    <w:rsid w:val="00387BFD"/>
    <w:rsid w:val="00391708"/>
    <w:rsid w:val="00392C10"/>
    <w:rsid w:val="0039328C"/>
    <w:rsid w:val="003937E2"/>
    <w:rsid w:val="00394E25"/>
    <w:rsid w:val="003A018B"/>
    <w:rsid w:val="003A1B34"/>
    <w:rsid w:val="003A2A0C"/>
    <w:rsid w:val="003A3A1C"/>
    <w:rsid w:val="003A3D8B"/>
    <w:rsid w:val="003A585C"/>
    <w:rsid w:val="003A5A5D"/>
    <w:rsid w:val="003A5FD5"/>
    <w:rsid w:val="003A7B73"/>
    <w:rsid w:val="003B1AAE"/>
    <w:rsid w:val="003B2AE2"/>
    <w:rsid w:val="003B583B"/>
    <w:rsid w:val="003B65C9"/>
    <w:rsid w:val="003B66CE"/>
    <w:rsid w:val="003B6F75"/>
    <w:rsid w:val="003C13CF"/>
    <w:rsid w:val="003C14E6"/>
    <w:rsid w:val="003C5248"/>
    <w:rsid w:val="003C553D"/>
    <w:rsid w:val="003C75BA"/>
    <w:rsid w:val="003D0521"/>
    <w:rsid w:val="003D1D19"/>
    <w:rsid w:val="003D25C9"/>
    <w:rsid w:val="003D2D86"/>
    <w:rsid w:val="003D3E9F"/>
    <w:rsid w:val="003D63ED"/>
    <w:rsid w:val="003D75B5"/>
    <w:rsid w:val="003D785E"/>
    <w:rsid w:val="003E178C"/>
    <w:rsid w:val="003E1BC9"/>
    <w:rsid w:val="003E21FB"/>
    <w:rsid w:val="003E2567"/>
    <w:rsid w:val="003E32BA"/>
    <w:rsid w:val="003E439F"/>
    <w:rsid w:val="003E4F6B"/>
    <w:rsid w:val="003E5444"/>
    <w:rsid w:val="003E5527"/>
    <w:rsid w:val="003E5C48"/>
    <w:rsid w:val="003E6949"/>
    <w:rsid w:val="003E73D6"/>
    <w:rsid w:val="003F1126"/>
    <w:rsid w:val="003F17EC"/>
    <w:rsid w:val="003F390C"/>
    <w:rsid w:val="003F3F77"/>
    <w:rsid w:val="003F5244"/>
    <w:rsid w:val="003F5B81"/>
    <w:rsid w:val="003F675F"/>
    <w:rsid w:val="003F6AEF"/>
    <w:rsid w:val="00401092"/>
    <w:rsid w:val="0040186C"/>
    <w:rsid w:val="00402EC1"/>
    <w:rsid w:val="00404EFB"/>
    <w:rsid w:val="0040793C"/>
    <w:rsid w:val="00412F36"/>
    <w:rsid w:val="004131F1"/>
    <w:rsid w:val="00413797"/>
    <w:rsid w:val="004175E6"/>
    <w:rsid w:val="00417649"/>
    <w:rsid w:val="00421C00"/>
    <w:rsid w:val="004227D0"/>
    <w:rsid w:val="004233BB"/>
    <w:rsid w:val="0042486D"/>
    <w:rsid w:val="00424B13"/>
    <w:rsid w:val="00424EBF"/>
    <w:rsid w:val="00426DD8"/>
    <w:rsid w:val="004273D0"/>
    <w:rsid w:val="00430709"/>
    <w:rsid w:val="00431654"/>
    <w:rsid w:val="004326B8"/>
    <w:rsid w:val="0043426F"/>
    <w:rsid w:val="00435A63"/>
    <w:rsid w:val="004367B1"/>
    <w:rsid w:val="00436E43"/>
    <w:rsid w:val="004406E5"/>
    <w:rsid w:val="00440712"/>
    <w:rsid w:val="00443479"/>
    <w:rsid w:val="00443490"/>
    <w:rsid w:val="00445080"/>
    <w:rsid w:val="00445412"/>
    <w:rsid w:val="004466D2"/>
    <w:rsid w:val="00446A55"/>
    <w:rsid w:val="004474AA"/>
    <w:rsid w:val="00447CA5"/>
    <w:rsid w:val="00447E2D"/>
    <w:rsid w:val="00447FC3"/>
    <w:rsid w:val="00454D8A"/>
    <w:rsid w:val="004554DA"/>
    <w:rsid w:val="004568BA"/>
    <w:rsid w:val="00457988"/>
    <w:rsid w:val="00457C13"/>
    <w:rsid w:val="00460235"/>
    <w:rsid w:val="004612B0"/>
    <w:rsid w:val="00462534"/>
    <w:rsid w:val="0046319F"/>
    <w:rsid w:val="00466F61"/>
    <w:rsid w:val="004673B2"/>
    <w:rsid w:val="00467924"/>
    <w:rsid w:val="004725A7"/>
    <w:rsid w:val="00475B42"/>
    <w:rsid w:val="004772E9"/>
    <w:rsid w:val="00480824"/>
    <w:rsid w:val="004811E8"/>
    <w:rsid w:val="00481432"/>
    <w:rsid w:val="00482CC2"/>
    <w:rsid w:val="00483398"/>
    <w:rsid w:val="004842A3"/>
    <w:rsid w:val="00485658"/>
    <w:rsid w:val="0049186E"/>
    <w:rsid w:val="004922EC"/>
    <w:rsid w:val="00493F8F"/>
    <w:rsid w:val="00494540"/>
    <w:rsid w:val="004945BD"/>
    <w:rsid w:val="00495147"/>
    <w:rsid w:val="00497DE8"/>
    <w:rsid w:val="004A0ABC"/>
    <w:rsid w:val="004A1143"/>
    <w:rsid w:val="004A41D2"/>
    <w:rsid w:val="004A5B26"/>
    <w:rsid w:val="004A5E58"/>
    <w:rsid w:val="004A7ABC"/>
    <w:rsid w:val="004A7FE3"/>
    <w:rsid w:val="004B027B"/>
    <w:rsid w:val="004B0FD2"/>
    <w:rsid w:val="004B1E25"/>
    <w:rsid w:val="004B2F77"/>
    <w:rsid w:val="004B51EA"/>
    <w:rsid w:val="004B6DAE"/>
    <w:rsid w:val="004C3FA9"/>
    <w:rsid w:val="004C52A9"/>
    <w:rsid w:val="004C60A8"/>
    <w:rsid w:val="004C7911"/>
    <w:rsid w:val="004C7E64"/>
    <w:rsid w:val="004D0115"/>
    <w:rsid w:val="004D055A"/>
    <w:rsid w:val="004D1D02"/>
    <w:rsid w:val="004D24B8"/>
    <w:rsid w:val="004D3558"/>
    <w:rsid w:val="004D3647"/>
    <w:rsid w:val="004D6921"/>
    <w:rsid w:val="004D750E"/>
    <w:rsid w:val="004E0BD7"/>
    <w:rsid w:val="004E250B"/>
    <w:rsid w:val="004E3083"/>
    <w:rsid w:val="004E49F3"/>
    <w:rsid w:val="004E7A21"/>
    <w:rsid w:val="004F155B"/>
    <w:rsid w:val="004F1D48"/>
    <w:rsid w:val="004F1F1E"/>
    <w:rsid w:val="004F497A"/>
    <w:rsid w:val="004F5019"/>
    <w:rsid w:val="004F530F"/>
    <w:rsid w:val="004F72A8"/>
    <w:rsid w:val="004F7701"/>
    <w:rsid w:val="004F7DCB"/>
    <w:rsid w:val="005004D3"/>
    <w:rsid w:val="005031F0"/>
    <w:rsid w:val="005038B0"/>
    <w:rsid w:val="00505A26"/>
    <w:rsid w:val="0051203A"/>
    <w:rsid w:val="005120BE"/>
    <w:rsid w:val="00515626"/>
    <w:rsid w:val="00516B9B"/>
    <w:rsid w:val="00517F83"/>
    <w:rsid w:val="00520F7B"/>
    <w:rsid w:val="0052203B"/>
    <w:rsid w:val="005224D2"/>
    <w:rsid w:val="005239F0"/>
    <w:rsid w:val="00523E66"/>
    <w:rsid w:val="005245BC"/>
    <w:rsid w:val="005249CA"/>
    <w:rsid w:val="005255FE"/>
    <w:rsid w:val="0052734B"/>
    <w:rsid w:val="00530E76"/>
    <w:rsid w:val="00531A41"/>
    <w:rsid w:val="0053242A"/>
    <w:rsid w:val="00532AED"/>
    <w:rsid w:val="00533C5F"/>
    <w:rsid w:val="005346DB"/>
    <w:rsid w:val="005356D8"/>
    <w:rsid w:val="00535FAF"/>
    <w:rsid w:val="00540F68"/>
    <w:rsid w:val="0054137C"/>
    <w:rsid w:val="00541DD1"/>
    <w:rsid w:val="00543157"/>
    <w:rsid w:val="0054323B"/>
    <w:rsid w:val="00544B81"/>
    <w:rsid w:val="00546A0C"/>
    <w:rsid w:val="0054704D"/>
    <w:rsid w:val="005471B0"/>
    <w:rsid w:val="00551F5E"/>
    <w:rsid w:val="0055336C"/>
    <w:rsid w:val="00553FF5"/>
    <w:rsid w:val="005541BD"/>
    <w:rsid w:val="0055494D"/>
    <w:rsid w:val="005573D4"/>
    <w:rsid w:val="00560EE7"/>
    <w:rsid w:val="00565994"/>
    <w:rsid w:val="0057023C"/>
    <w:rsid w:val="0057087A"/>
    <w:rsid w:val="0057400F"/>
    <w:rsid w:val="00574AC4"/>
    <w:rsid w:val="00575841"/>
    <w:rsid w:val="00576373"/>
    <w:rsid w:val="00576D64"/>
    <w:rsid w:val="005801F1"/>
    <w:rsid w:val="00580A12"/>
    <w:rsid w:val="0058102F"/>
    <w:rsid w:val="0058363B"/>
    <w:rsid w:val="00585FAF"/>
    <w:rsid w:val="00587A41"/>
    <w:rsid w:val="00590BB8"/>
    <w:rsid w:val="00595579"/>
    <w:rsid w:val="00596D9E"/>
    <w:rsid w:val="005971CB"/>
    <w:rsid w:val="0059765D"/>
    <w:rsid w:val="00597940"/>
    <w:rsid w:val="005A450B"/>
    <w:rsid w:val="005A47D6"/>
    <w:rsid w:val="005A63B8"/>
    <w:rsid w:val="005B0344"/>
    <w:rsid w:val="005B3006"/>
    <w:rsid w:val="005B5F51"/>
    <w:rsid w:val="005C3E02"/>
    <w:rsid w:val="005C4012"/>
    <w:rsid w:val="005C444F"/>
    <w:rsid w:val="005C7C5D"/>
    <w:rsid w:val="005D189D"/>
    <w:rsid w:val="005D18BB"/>
    <w:rsid w:val="005D2391"/>
    <w:rsid w:val="005D304E"/>
    <w:rsid w:val="005D551F"/>
    <w:rsid w:val="005D5BE3"/>
    <w:rsid w:val="005D5DE5"/>
    <w:rsid w:val="005E1F62"/>
    <w:rsid w:val="005E2356"/>
    <w:rsid w:val="005E2E20"/>
    <w:rsid w:val="005E3AE2"/>
    <w:rsid w:val="005E50DE"/>
    <w:rsid w:val="005E5270"/>
    <w:rsid w:val="005E77BD"/>
    <w:rsid w:val="005F1917"/>
    <w:rsid w:val="005F2975"/>
    <w:rsid w:val="005F2E19"/>
    <w:rsid w:val="005F2FE6"/>
    <w:rsid w:val="005F30DD"/>
    <w:rsid w:val="005F4A75"/>
    <w:rsid w:val="005F59E1"/>
    <w:rsid w:val="005F641E"/>
    <w:rsid w:val="005F66C5"/>
    <w:rsid w:val="005F71BD"/>
    <w:rsid w:val="00600AA6"/>
    <w:rsid w:val="00603F4D"/>
    <w:rsid w:val="006047F3"/>
    <w:rsid w:val="00605EB1"/>
    <w:rsid w:val="00605FF6"/>
    <w:rsid w:val="0060666C"/>
    <w:rsid w:val="006069F2"/>
    <w:rsid w:val="00606A98"/>
    <w:rsid w:val="00612550"/>
    <w:rsid w:val="006139A7"/>
    <w:rsid w:val="00615CBB"/>
    <w:rsid w:val="00617D80"/>
    <w:rsid w:val="006206DE"/>
    <w:rsid w:val="00620F9A"/>
    <w:rsid w:val="00622C32"/>
    <w:rsid w:val="00622E68"/>
    <w:rsid w:val="00622FA3"/>
    <w:rsid w:val="00623751"/>
    <w:rsid w:val="0062547D"/>
    <w:rsid w:val="00625A2D"/>
    <w:rsid w:val="00626849"/>
    <w:rsid w:val="00626C31"/>
    <w:rsid w:val="00626D9F"/>
    <w:rsid w:val="0062728E"/>
    <w:rsid w:val="00631226"/>
    <w:rsid w:val="006312D2"/>
    <w:rsid w:val="00632F49"/>
    <w:rsid w:val="006335D4"/>
    <w:rsid w:val="00633CE6"/>
    <w:rsid w:val="006354B8"/>
    <w:rsid w:val="00640BDE"/>
    <w:rsid w:val="00641423"/>
    <w:rsid w:val="00641A82"/>
    <w:rsid w:val="006420E3"/>
    <w:rsid w:val="00642940"/>
    <w:rsid w:val="00642DE4"/>
    <w:rsid w:val="00643360"/>
    <w:rsid w:val="00647657"/>
    <w:rsid w:val="00647C1C"/>
    <w:rsid w:val="00647ED4"/>
    <w:rsid w:val="00651C94"/>
    <w:rsid w:val="0065233A"/>
    <w:rsid w:val="00657002"/>
    <w:rsid w:val="00660109"/>
    <w:rsid w:val="006602C2"/>
    <w:rsid w:val="0066088F"/>
    <w:rsid w:val="00661093"/>
    <w:rsid w:val="00661DF6"/>
    <w:rsid w:val="00662DBD"/>
    <w:rsid w:val="00665FF3"/>
    <w:rsid w:val="00666FA6"/>
    <w:rsid w:val="006677F6"/>
    <w:rsid w:val="006677FE"/>
    <w:rsid w:val="006705C5"/>
    <w:rsid w:val="00670650"/>
    <w:rsid w:val="00670B95"/>
    <w:rsid w:val="0067170C"/>
    <w:rsid w:val="00673D2B"/>
    <w:rsid w:val="00673DA1"/>
    <w:rsid w:val="006764EE"/>
    <w:rsid w:val="00676EF0"/>
    <w:rsid w:val="00681426"/>
    <w:rsid w:val="00682205"/>
    <w:rsid w:val="00682E8F"/>
    <w:rsid w:val="00686272"/>
    <w:rsid w:val="006875D8"/>
    <w:rsid w:val="0069463C"/>
    <w:rsid w:val="00696533"/>
    <w:rsid w:val="00697D4F"/>
    <w:rsid w:val="006A0BC8"/>
    <w:rsid w:val="006A16EA"/>
    <w:rsid w:val="006A1F20"/>
    <w:rsid w:val="006A3406"/>
    <w:rsid w:val="006A5413"/>
    <w:rsid w:val="006A5776"/>
    <w:rsid w:val="006A75AC"/>
    <w:rsid w:val="006B0535"/>
    <w:rsid w:val="006B0D40"/>
    <w:rsid w:val="006B1280"/>
    <w:rsid w:val="006B455C"/>
    <w:rsid w:val="006B6085"/>
    <w:rsid w:val="006B7282"/>
    <w:rsid w:val="006C15A4"/>
    <w:rsid w:val="006C1E6A"/>
    <w:rsid w:val="006C3702"/>
    <w:rsid w:val="006C38E4"/>
    <w:rsid w:val="006C5643"/>
    <w:rsid w:val="006C57E2"/>
    <w:rsid w:val="006C5CC8"/>
    <w:rsid w:val="006C5CE3"/>
    <w:rsid w:val="006C7D36"/>
    <w:rsid w:val="006D060C"/>
    <w:rsid w:val="006D35ED"/>
    <w:rsid w:val="006D3F7C"/>
    <w:rsid w:val="006D6277"/>
    <w:rsid w:val="006D69C2"/>
    <w:rsid w:val="006E06E1"/>
    <w:rsid w:val="006E0981"/>
    <w:rsid w:val="006E28C8"/>
    <w:rsid w:val="006E2B01"/>
    <w:rsid w:val="006E4EA0"/>
    <w:rsid w:val="006E55F9"/>
    <w:rsid w:val="006E78EA"/>
    <w:rsid w:val="006E7EA0"/>
    <w:rsid w:val="006F08C8"/>
    <w:rsid w:val="006F1147"/>
    <w:rsid w:val="006F19C9"/>
    <w:rsid w:val="006F20D0"/>
    <w:rsid w:val="006F262A"/>
    <w:rsid w:val="006F45FA"/>
    <w:rsid w:val="006F4E55"/>
    <w:rsid w:val="006F5B2F"/>
    <w:rsid w:val="006F61F9"/>
    <w:rsid w:val="006F705F"/>
    <w:rsid w:val="00700185"/>
    <w:rsid w:val="007004DE"/>
    <w:rsid w:val="00700B79"/>
    <w:rsid w:val="00702D4B"/>
    <w:rsid w:val="007068F6"/>
    <w:rsid w:val="0071031F"/>
    <w:rsid w:val="00711772"/>
    <w:rsid w:val="007135BA"/>
    <w:rsid w:val="00713F70"/>
    <w:rsid w:val="007141E1"/>
    <w:rsid w:val="007141E2"/>
    <w:rsid w:val="007151A2"/>
    <w:rsid w:val="00715A57"/>
    <w:rsid w:val="00717394"/>
    <w:rsid w:val="00717A6A"/>
    <w:rsid w:val="007235D3"/>
    <w:rsid w:val="00724AB8"/>
    <w:rsid w:val="007266DF"/>
    <w:rsid w:val="007304BD"/>
    <w:rsid w:val="00731860"/>
    <w:rsid w:val="00732D51"/>
    <w:rsid w:val="00733644"/>
    <w:rsid w:val="00733F9C"/>
    <w:rsid w:val="00736F35"/>
    <w:rsid w:val="007370C0"/>
    <w:rsid w:val="007430B7"/>
    <w:rsid w:val="007442F0"/>
    <w:rsid w:val="00747FC6"/>
    <w:rsid w:val="00750EF9"/>
    <w:rsid w:val="00752EC9"/>
    <w:rsid w:val="0075346B"/>
    <w:rsid w:val="00753D2B"/>
    <w:rsid w:val="00753E6A"/>
    <w:rsid w:val="0075459B"/>
    <w:rsid w:val="00754BA9"/>
    <w:rsid w:val="007550B0"/>
    <w:rsid w:val="007565EA"/>
    <w:rsid w:val="0075695D"/>
    <w:rsid w:val="007571E3"/>
    <w:rsid w:val="0076104E"/>
    <w:rsid w:val="00762DF7"/>
    <w:rsid w:val="00763595"/>
    <w:rsid w:val="00763C5C"/>
    <w:rsid w:val="00771288"/>
    <w:rsid w:val="00773835"/>
    <w:rsid w:val="00773C62"/>
    <w:rsid w:val="00774675"/>
    <w:rsid w:val="00775075"/>
    <w:rsid w:val="00775AD3"/>
    <w:rsid w:val="00777262"/>
    <w:rsid w:val="0077774E"/>
    <w:rsid w:val="0078044C"/>
    <w:rsid w:val="00780DFF"/>
    <w:rsid w:val="00782429"/>
    <w:rsid w:val="00782D5E"/>
    <w:rsid w:val="00784B7E"/>
    <w:rsid w:val="00784E02"/>
    <w:rsid w:val="00785257"/>
    <w:rsid w:val="007862DF"/>
    <w:rsid w:val="0078632E"/>
    <w:rsid w:val="00787C9E"/>
    <w:rsid w:val="00790861"/>
    <w:rsid w:val="00792E68"/>
    <w:rsid w:val="00795041"/>
    <w:rsid w:val="007959B8"/>
    <w:rsid w:val="00795A8B"/>
    <w:rsid w:val="007965D4"/>
    <w:rsid w:val="007A0C87"/>
    <w:rsid w:val="007B117F"/>
    <w:rsid w:val="007B369A"/>
    <w:rsid w:val="007B4025"/>
    <w:rsid w:val="007B4C23"/>
    <w:rsid w:val="007B5D6D"/>
    <w:rsid w:val="007B61CE"/>
    <w:rsid w:val="007B6700"/>
    <w:rsid w:val="007C0EE0"/>
    <w:rsid w:val="007C0F8C"/>
    <w:rsid w:val="007C14AB"/>
    <w:rsid w:val="007C17AB"/>
    <w:rsid w:val="007C2648"/>
    <w:rsid w:val="007C267E"/>
    <w:rsid w:val="007C4784"/>
    <w:rsid w:val="007C48BF"/>
    <w:rsid w:val="007C7CA2"/>
    <w:rsid w:val="007D1B32"/>
    <w:rsid w:val="007D1BC0"/>
    <w:rsid w:val="007D1BFC"/>
    <w:rsid w:val="007D358A"/>
    <w:rsid w:val="007D68F7"/>
    <w:rsid w:val="007D6AF8"/>
    <w:rsid w:val="007E0F60"/>
    <w:rsid w:val="007E11D2"/>
    <w:rsid w:val="007E1235"/>
    <w:rsid w:val="007E3330"/>
    <w:rsid w:val="007E345E"/>
    <w:rsid w:val="007E3781"/>
    <w:rsid w:val="007E57ED"/>
    <w:rsid w:val="007E5AF2"/>
    <w:rsid w:val="007E6181"/>
    <w:rsid w:val="007E7C3E"/>
    <w:rsid w:val="007F1B6A"/>
    <w:rsid w:val="007F25C2"/>
    <w:rsid w:val="007F28AF"/>
    <w:rsid w:val="007F3FBD"/>
    <w:rsid w:val="007F4AB3"/>
    <w:rsid w:val="007F50D1"/>
    <w:rsid w:val="00800469"/>
    <w:rsid w:val="00800E9E"/>
    <w:rsid w:val="00801E92"/>
    <w:rsid w:val="00802DFA"/>
    <w:rsid w:val="008037B7"/>
    <w:rsid w:val="00806E6E"/>
    <w:rsid w:val="008107F3"/>
    <w:rsid w:val="00812169"/>
    <w:rsid w:val="00812248"/>
    <w:rsid w:val="00812DF9"/>
    <w:rsid w:val="0081488D"/>
    <w:rsid w:val="00814E13"/>
    <w:rsid w:val="00815286"/>
    <w:rsid w:val="00815F96"/>
    <w:rsid w:val="00824725"/>
    <w:rsid w:val="00826575"/>
    <w:rsid w:val="008269C0"/>
    <w:rsid w:val="00826B76"/>
    <w:rsid w:val="00827344"/>
    <w:rsid w:val="00832E80"/>
    <w:rsid w:val="00836066"/>
    <w:rsid w:val="008427C5"/>
    <w:rsid w:val="0084282C"/>
    <w:rsid w:val="0084297A"/>
    <w:rsid w:val="008439B1"/>
    <w:rsid w:val="00843CC7"/>
    <w:rsid w:val="00846359"/>
    <w:rsid w:val="00852AF7"/>
    <w:rsid w:val="00852CAE"/>
    <w:rsid w:val="00852FC3"/>
    <w:rsid w:val="00853E55"/>
    <w:rsid w:val="00854382"/>
    <w:rsid w:val="00856AEF"/>
    <w:rsid w:val="008578BD"/>
    <w:rsid w:val="0086062F"/>
    <w:rsid w:val="00863EDF"/>
    <w:rsid w:val="0086544B"/>
    <w:rsid w:val="00865C24"/>
    <w:rsid w:val="00866915"/>
    <w:rsid w:val="00872176"/>
    <w:rsid w:val="00872200"/>
    <w:rsid w:val="00873155"/>
    <w:rsid w:val="0087792C"/>
    <w:rsid w:val="00877BE8"/>
    <w:rsid w:val="00877C0A"/>
    <w:rsid w:val="00877EE4"/>
    <w:rsid w:val="00881A05"/>
    <w:rsid w:val="00882FBA"/>
    <w:rsid w:val="0088487B"/>
    <w:rsid w:val="00884C1D"/>
    <w:rsid w:val="008863AC"/>
    <w:rsid w:val="008941DD"/>
    <w:rsid w:val="008951B5"/>
    <w:rsid w:val="008A026B"/>
    <w:rsid w:val="008A0B7D"/>
    <w:rsid w:val="008A2018"/>
    <w:rsid w:val="008A2683"/>
    <w:rsid w:val="008A345E"/>
    <w:rsid w:val="008A3537"/>
    <w:rsid w:val="008A5015"/>
    <w:rsid w:val="008A5BFC"/>
    <w:rsid w:val="008B0652"/>
    <w:rsid w:val="008B274D"/>
    <w:rsid w:val="008B2EC2"/>
    <w:rsid w:val="008B528F"/>
    <w:rsid w:val="008B7A98"/>
    <w:rsid w:val="008C1223"/>
    <w:rsid w:val="008C3218"/>
    <w:rsid w:val="008C490C"/>
    <w:rsid w:val="008C49CA"/>
    <w:rsid w:val="008C63BB"/>
    <w:rsid w:val="008D02FD"/>
    <w:rsid w:val="008D03D2"/>
    <w:rsid w:val="008D0659"/>
    <w:rsid w:val="008D0C41"/>
    <w:rsid w:val="008D1A18"/>
    <w:rsid w:val="008D1B39"/>
    <w:rsid w:val="008E02AD"/>
    <w:rsid w:val="008E05D2"/>
    <w:rsid w:val="008E19C0"/>
    <w:rsid w:val="008E1AFF"/>
    <w:rsid w:val="008E203C"/>
    <w:rsid w:val="008E296C"/>
    <w:rsid w:val="008E38B4"/>
    <w:rsid w:val="008E52DB"/>
    <w:rsid w:val="008E5853"/>
    <w:rsid w:val="008E597D"/>
    <w:rsid w:val="008E63D2"/>
    <w:rsid w:val="00900C60"/>
    <w:rsid w:val="00901C8B"/>
    <w:rsid w:val="00902912"/>
    <w:rsid w:val="0090354D"/>
    <w:rsid w:val="0090362B"/>
    <w:rsid w:val="00903FDB"/>
    <w:rsid w:val="009060B9"/>
    <w:rsid w:val="00910CB7"/>
    <w:rsid w:val="009113F4"/>
    <w:rsid w:val="009122BC"/>
    <w:rsid w:val="00912C1E"/>
    <w:rsid w:val="0091572E"/>
    <w:rsid w:val="00915A95"/>
    <w:rsid w:val="00915B7B"/>
    <w:rsid w:val="009177D8"/>
    <w:rsid w:val="0092150A"/>
    <w:rsid w:val="009216F1"/>
    <w:rsid w:val="00925E92"/>
    <w:rsid w:val="00930A1B"/>
    <w:rsid w:val="00930A83"/>
    <w:rsid w:val="00931F63"/>
    <w:rsid w:val="00932787"/>
    <w:rsid w:val="00933176"/>
    <w:rsid w:val="0093416A"/>
    <w:rsid w:val="00935C7C"/>
    <w:rsid w:val="00935FA5"/>
    <w:rsid w:val="00935FF5"/>
    <w:rsid w:val="009372B7"/>
    <w:rsid w:val="009401D5"/>
    <w:rsid w:val="00942053"/>
    <w:rsid w:val="00943C11"/>
    <w:rsid w:val="009448C1"/>
    <w:rsid w:val="0094658F"/>
    <w:rsid w:val="009514FF"/>
    <w:rsid w:val="00951A04"/>
    <w:rsid w:val="00953008"/>
    <w:rsid w:val="00954052"/>
    <w:rsid w:val="00954450"/>
    <w:rsid w:val="00955ED4"/>
    <w:rsid w:val="00956256"/>
    <w:rsid w:val="0095677A"/>
    <w:rsid w:val="00960205"/>
    <w:rsid w:val="00960672"/>
    <w:rsid w:val="00962015"/>
    <w:rsid w:val="00962BC2"/>
    <w:rsid w:val="00964063"/>
    <w:rsid w:val="0096497F"/>
    <w:rsid w:val="00964A17"/>
    <w:rsid w:val="00965085"/>
    <w:rsid w:val="00967218"/>
    <w:rsid w:val="009704A1"/>
    <w:rsid w:val="00970623"/>
    <w:rsid w:val="00973B64"/>
    <w:rsid w:val="009751DC"/>
    <w:rsid w:val="009755B9"/>
    <w:rsid w:val="0097635D"/>
    <w:rsid w:val="009763AD"/>
    <w:rsid w:val="0098218D"/>
    <w:rsid w:val="0098355E"/>
    <w:rsid w:val="0098372C"/>
    <w:rsid w:val="0098628D"/>
    <w:rsid w:val="00986A94"/>
    <w:rsid w:val="0098728F"/>
    <w:rsid w:val="0098770C"/>
    <w:rsid w:val="009924B8"/>
    <w:rsid w:val="00993425"/>
    <w:rsid w:val="0099465F"/>
    <w:rsid w:val="009952FC"/>
    <w:rsid w:val="0099554D"/>
    <w:rsid w:val="00995F31"/>
    <w:rsid w:val="00996D3D"/>
    <w:rsid w:val="009A023B"/>
    <w:rsid w:val="009A0783"/>
    <w:rsid w:val="009A1C00"/>
    <w:rsid w:val="009A4675"/>
    <w:rsid w:val="009B0990"/>
    <w:rsid w:val="009B1E00"/>
    <w:rsid w:val="009B34E4"/>
    <w:rsid w:val="009B749D"/>
    <w:rsid w:val="009B7643"/>
    <w:rsid w:val="009C3BDB"/>
    <w:rsid w:val="009C75B8"/>
    <w:rsid w:val="009C7846"/>
    <w:rsid w:val="009C7C69"/>
    <w:rsid w:val="009C7CF6"/>
    <w:rsid w:val="009D1D44"/>
    <w:rsid w:val="009D2460"/>
    <w:rsid w:val="009D269C"/>
    <w:rsid w:val="009D5990"/>
    <w:rsid w:val="009D61BA"/>
    <w:rsid w:val="009D61E7"/>
    <w:rsid w:val="009D6632"/>
    <w:rsid w:val="009D6D91"/>
    <w:rsid w:val="009E25A1"/>
    <w:rsid w:val="009E366A"/>
    <w:rsid w:val="009E3F51"/>
    <w:rsid w:val="009E43FD"/>
    <w:rsid w:val="009E501D"/>
    <w:rsid w:val="009E53CF"/>
    <w:rsid w:val="009E60A6"/>
    <w:rsid w:val="009E7D9D"/>
    <w:rsid w:val="009E7DFB"/>
    <w:rsid w:val="009F29A2"/>
    <w:rsid w:val="009F3859"/>
    <w:rsid w:val="009F5EA7"/>
    <w:rsid w:val="009F7A80"/>
    <w:rsid w:val="00A0136D"/>
    <w:rsid w:val="00A07D74"/>
    <w:rsid w:val="00A11FDC"/>
    <w:rsid w:val="00A129D4"/>
    <w:rsid w:val="00A12E5E"/>
    <w:rsid w:val="00A136F3"/>
    <w:rsid w:val="00A14E45"/>
    <w:rsid w:val="00A16112"/>
    <w:rsid w:val="00A17E9F"/>
    <w:rsid w:val="00A201BC"/>
    <w:rsid w:val="00A24B6D"/>
    <w:rsid w:val="00A25632"/>
    <w:rsid w:val="00A2732B"/>
    <w:rsid w:val="00A277D1"/>
    <w:rsid w:val="00A329B3"/>
    <w:rsid w:val="00A3686B"/>
    <w:rsid w:val="00A36EDB"/>
    <w:rsid w:val="00A37DC6"/>
    <w:rsid w:val="00A42581"/>
    <w:rsid w:val="00A42F12"/>
    <w:rsid w:val="00A42FF5"/>
    <w:rsid w:val="00A436FD"/>
    <w:rsid w:val="00A45CAC"/>
    <w:rsid w:val="00A50309"/>
    <w:rsid w:val="00A50392"/>
    <w:rsid w:val="00A50827"/>
    <w:rsid w:val="00A520D3"/>
    <w:rsid w:val="00A5237C"/>
    <w:rsid w:val="00A53421"/>
    <w:rsid w:val="00A53638"/>
    <w:rsid w:val="00A53A56"/>
    <w:rsid w:val="00A54271"/>
    <w:rsid w:val="00A5537B"/>
    <w:rsid w:val="00A55BBF"/>
    <w:rsid w:val="00A61B39"/>
    <w:rsid w:val="00A62969"/>
    <w:rsid w:val="00A62BCC"/>
    <w:rsid w:val="00A63897"/>
    <w:rsid w:val="00A638D8"/>
    <w:rsid w:val="00A63913"/>
    <w:rsid w:val="00A63E47"/>
    <w:rsid w:val="00A6436F"/>
    <w:rsid w:val="00A64601"/>
    <w:rsid w:val="00A72AD0"/>
    <w:rsid w:val="00A72B89"/>
    <w:rsid w:val="00A741AC"/>
    <w:rsid w:val="00A76EC6"/>
    <w:rsid w:val="00A777BA"/>
    <w:rsid w:val="00A81D92"/>
    <w:rsid w:val="00A830E3"/>
    <w:rsid w:val="00A847A2"/>
    <w:rsid w:val="00A84DF4"/>
    <w:rsid w:val="00A85A84"/>
    <w:rsid w:val="00A85D87"/>
    <w:rsid w:val="00A86358"/>
    <w:rsid w:val="00A90B43"/>
    <w:rsid w:val="00A959CE"/>
    <w:rsid w:val="00A97654"/>
    <w:rsid w:val="00A97F3D"/>
    <w:rsid w:val="00AA20D3"/>
    <w:rsid w:val="00AA4731"/>
    <w:rsid w:val="00AA544A"/>
    <w:rsid w:val="00AA5878"/>
    <w:rsid w:val="00AA72EA"/>
    <w:rsid w:val="00AB16FD"/>
    <w:rsid w:val="00AB3141"/>
    <w:rsid w:val="00AB387E"/>
    <w:rsid w:val="00AB3E98"/>
    <w:rsid w:val="00AB4BA7"/>
    <w:rsid w:val="00AB6EB0"/>
    <w:rsid w:val="00AC0F58"/>
    <w:rsid w:val="00AC1A82"/>
    <w:rsid w:val="00AC1B35"/>
    <w:rsid w:val="00AC461C"/>
    <w:rsid w:val="00AC501E"/>
    <w:rsid w:val="00AC7807"/>
    <w:rsid w:val="00AD02A7"/>
    <w:rsid w:val="00AD0B8C"/>
    <w:rsid w:val="00AD27C2"/>
    <w:rsid w:val="00AD2BEC"/>
    <w:rsid w:val="00AD37B3"/>
    <w:rsid w:val="00AD37DB"/>
    <w:rsid w:val="00AD4EB9"/>
    <w:rsid w:val="00AD527B"/>
    <w:rsid w:val="00AD5DFA"/>
    <w:rsid w:val="00AD5F66"/>
    <w:rsid w:val="00AD62A7"/>
    <w:rsid w:val="00AD6F2E"/>
    <w:rsid w:val="00AD7047"/>
    <w:rsid w:val="00AD7819"/>
    <w:rsid w:val="00AE09D4"/>
    <w:rsid w:val="00AE0A7B"/>
    <w:rsid w:val="00AE1A66"/>
    <w:rsid w:val="00AE3128"/>
    <w:rsid w:val="00AE4151"/>
    <w:rsid w:val="00AE416F"/>
    <w:rsid w:val="00AF1EFB"/>
    <w:rsid w:val="00AF29DB"/>
    <w:rsid w:val="00AF2D23"/>
    <w:rsid w:val="00AF33AE"/>
    <w:rsid w:val="00AF36DB"/>
    <w:rsid w:val="00AF3CAD"/>
    <w:rsid w:val="00AF4DEE"/>
    <w:rsid w:val="00AF6DC5"/>
    <w:rsid w:val="00AF6EF4"/>
    <w:rsid w:val="00AF7432"/>
    <w:rsid w:val="00B03A6F"/>
    <w:rsid w:val="00B04D85"/>
    <w:rsid w:val="00B07985"/>
    <w:rsid w:val="00B10039"/>
    <w:rsid w:val="00B12C31"/>
    <w:rsid w:val="00B13357"/>
    <w:rsid w:val="00B14AF4"/>
    <w:rsid w:val="00B1781A"/>
    <w:rsid w:val="00B2098E"/>
    <w:rsid w:val="00B22454"/>
    <w:rsid w:val="00B22CED"/>
    <w:rsid w:val="00B250D2"/>
    <w:rsid w:val="00B27F2D"/>
    <w:rsid w:val="00B30492"/>
    <w:rsid w:val="00B31990"/>
    <w:rsid w:val="00B324B2"/>
    <w:rsid w:val="00B328E8"/>
    <w:rsid w:val="00B33350"/>
    <w:rsid w:val="00B343D0"/>
    <w:rsid w:val="00B37CE5"/>
    <w:rsid w:val="00B4140F"/>
    <w:rsid w:val="00B423E1"/>
    <w:rsid w:val="00B42F1A"/>
    <w:rsid w:val="00B51842"/>
    <w:rsid w:val="00B521A2"/>
    <w:rsid w:val="00B524A2"/>
    <w:rsid w:val="00B53D81"/>
    <w:rsid w:val="00B55DF5"/>
    <w:rsid w:val="00B56481"/>
    <w:rsid w:val="00B56BEB"/>
    <w:rsid w:val="00B626BD"/>
    <w:rsid w:val="00B63BDB"/>
    <w:rsid w:val="00B6557B"/>
    <w:rsid w:val="00B658DD"/>
    <w:rsid w:val="00B70BE9"/>
    <w:rsid w:val="00B71D00"/>
    <w:rsid w:val="00B737BD"/>
    <w:rsid w:val="00B7452B"/>
    <w:rsid w:val="00B75ADE"/>
    <w:rsid w:val="00B75B4F"/>
    <w:rsid w:val="00B75CA1"/>
    <w:rsid w:val="00B762B3"/>
    <w:rsid w:val="00B81019"/>
    <w:rsid w:val="00B821ED"/>
    <w:rsid w:val="00B83ED8"/>
    <w:rsid w:val="00B84657"/>
    <w:rsid w:val="00B91C9C"/>
    <w:rsid w:val="00B939E5"/>
    <w:rsid w:val="00B93E15"/>
    <w:rsid w:val="00B93F39"/>
    <w:rsid w:val="00B94548"/>
    <w:rsid w:val="00B96E85"/>
    <w:rsid w:val="00B972BE"/>
    <w:rsid w:val="00B97FEA"/>
    <w:rsid w:val="00BA0BB3"/>
    <w:rsid w:val="00BA0E4B"/>
    <w:rsid w:val="00BA31EC"/>
    <w:rsid w:val="00BA340C"/>
    <w:rsid w:val="00BA5986"/>
    <w:rsid w:val="00BA5E36"/>
    <w:rsid w:val="00BA7176"/>
    <w:rsid w:val="00BB1007"/>
    <w:rsid w:val="00BB10EA"/>
    <w:rsid w:val="00BB535C"/>
    <w:rsid w:val="00BB5EC5"/>
    <w:rsid w:val="00BB6B5B"/>
    <w:rsid w:val="00BB76A7"/>
    <w:rsid w:val="00BB76D9"/>
    <w:rsid w:val="00BB7AC5"/>
    <w:rsid w:val="00BC1C44"/>
    <w:rsid w:val="00BC2D3D"/>
    <w:rsid w:val="00BC2E34"/>
    <w:rsid w:val="00BC38DB"/>
    <w:rsid w:val="00BD0CE1"/>
    <w:rsid w:val="00BD1577"/>
    <w:rsid w:val="00BD2116"/>
    <w:rsid w:val="00BD4A2D"/>
    <w:rsid w:val="00BD4AA6"/>
    <w:rsid w:val="00BD566E"/>
    <w:rsid w:val="00BD7781"/>
    <w:rsid w:val="00BD796E"/>
    <w:rsid w:val="00BE4259"/>
    <w:rsid w:val="00BE4564"/>
    <w:rsid w:val="00BE4761"/>
    <w:rsid w:val="00BE529D"/>
    <w:rsid w:val="00BF00D2"/>
    <w:rsid w:val="00BF0260"/>
    <w:rsid w:val="00BF2FB5"/>
    <w:rsid w:val="00BF3129"/>
    <w:rsid w:val="00BF3E48"/>
    <w:rsid w:val="00BF6C67"/>
    <w:rsid w:val="00C0027B"/>
    <w:rsid w:val="00C0181D"/>
    <w:rsid w:val="00C01F1E"/>
    <w:rsid w:val="00C02AF0"/>
    <w:rsid w:val="00C02DD7"/>
    <w:rsid w:val="00C03C86"/>
    <w:rsid w:val="00C04EF1"/>
    <w:rsid w:val="00C05BDE"/>
    <w:rsid w:val="00C12C2E"/>
    <w:rsid w:val="00C12C7D"/>
    <w:rsid w:val="00C1356E"/>
    <w:rsid w:val="00C1393B"/>
    <w:rsid w:val="00C145EC"/>
    <w:rsid w:val="00C1670D"/>
    <w:rsid w:val="00C16EF7"/>
    <w:rsid w:val="00C17CC9"/>
    <w:rsid w:val="00C208AD"/>
    <w:rsid w:val="00C22B9C"/>
    <w:rsid w:val="00C230C6"/>
    <w:rsid w:val="00C279C2"/>
    <w:rsid w:val="00C30822"/>
    <w:rsid w:val="00C30A61"/>
    <w:rsid w:val="00C312C7"/>
    <w:rsid w:val="00C333E3"/>
    <w:rsid w:val="00C335DB"/>
    <w:rsid w:val="00C348FD"/>
    <w:rsid w:val="00C34C27"/>
    <w:rsid w:val="00C34FD6"/>
    <w:rsid w:val="00C3694A"/>
    <w:rsid w:val="00C4060F"/>
    <w:rsid w:val="00C40629"/>
    <w:rsid w:val="00C4168F"/>
    <w:rsid w:val="00C42018"/>
    <w:rsid w:val="00C44955"/>
    <w:rsid w:val="00C45795"/>
    <w:rsid w:val="00C47364"/>
    <w:rsid w:val="00C47A24"/>
    <w:rsid w:val="00C50ADE"/>
    <w:rsid w:val="00C536BB"/>
    <w:rsid w:val="00C55111"/>
    <w:rsid w:val="00C55953"/>
    <w:rsid w:val="00C55F7A"/>
    <w:rsid w:val="00C56A7D"/>
    <w:rsid w:val="00C572CA"/>
    <w:rsid w:val="00C57879"/>
    <w:rsid w:val="00C60A2B"/>
    <w:rsid w:val="00C60F20"/>
    <w:rsid w:val="00C6286D"/>
    <w:rsid w:val="00C71870"/>
    <w:rsid w:val="00C71C62"/>
    <w:rsid w:val="00C73304"/>
    <w:rsid w:val="00C73E53"/>
    <w:rsid w:val="00C74493"/>
    <w:rsid w:val="00C77164"/>
    <w:rsid w:val="00C779C0"/>
    <w:rsid w:val="00C77B5B"/>
    <w:rsid w:val="00C80B8F"/>
    <w:rsid w:val="00C810B8"/>
    <w:rsid w:val="00C8267A"/>
    <w:rsid w:val="00C83ABC"/>
    <w:rsid w:val="00C841AD"/>
    <w:rsid w:val="00C846A7"/>
    <w:rsid w:val="00C84ACA"/>
    <w:rsid w:val="00C86D96"/>
    <w:rsid w:val="00C87BBF"/>
    <w:rsid w:val="00C90B60"/>
    <w:rsid w:val="00C93B4C"/>
    <w:rsid w:val="00C97923"/>
    <w:rsid w:val="00CA085F"/>
    <w:rsid w:val="00CA1B0E"/>
    <w:rsid w:val="00CA1BFC"/>
    <w:rsid w:val="00CA3981"/>
    <w:rsid w:val="00CA69E5"/>
    <w:rsid w:val="00CA7EA7"/>
    <w:rsid w:val="00CB1365"/>
    <w:rsid w:val="00CB1C44"/>
    <w:rsid w:val="00CC03DB"/>
    <w:rsid w:val="00CC2BFE"/>
    <w:rsid w:val="00CD027F"/>
    <w:rsid w:val="00CD0756"/>
    <w:rsid w:val="00CD1744"/>
    <w:rsid w:val="00CD5141"/>
    <w:rsid w:val="00CD5EB5"/>
    <w:rsid w:val="00CD6812"/>
    <w:rsid w:val="00CE08A7"/>
    <w:rsid w:val="00CE38B3"/>
    <w:rsid w:val="00CE3AFF"/>
    <w:rsid w:val="00CE6128"/>
    <w:rsid w:val="00CE71E6"/>
    <w:rsid w:val="00CF1B89"/>
    <w:rsid w:val="00CF26CC"/>
    <w:rsid w:val="00CF2C39"/>
    <w:rsid w:val="00CF2CA5"/>
    <w:rsid w:val="00CF3133"/>
    <w:rsid w:val="00CF397D"/>
    <w:rsid w:val="00CF3EFA"/>
    <w:rsid w:val="00D03A64"/>
    <w:rsid w:val="00D0681C"/>
    <w:rsid w:val="00D06E8C"/>
    <w:rsid w:val="00D06EA0"/>
    <w:rsid w:val="00D10978"/>
    <w:rsid w:val="00D130CE"/>
    <w:rsid w:val="00D15E45"/>
    <w:rsid w:val="00D208BB"/>
    <w:rsid w:val="00D20D0D"/>
    <w:rsid w:val="00D2181E"/>
    <w:rsid w:val="00D218FC"/>
    <w:rsid w:val="00D26364"/>
    <w:rsid w:val="00D2734C"/>
    <w:rsid w:val="00D277E1"/>
    <w:rsid w:val="00D278D2"/>
    <w:rsid w:val="00D27E62"/>
    <w:rsid w:val="00D31C16"/>
    <w:rsid w:val="00D33C1F"/>
    <w:rsid w:val="00D3422E"/>
    <w:rsid w:val="00D34BD4"/>
    <w:rsid w:val="00D41B9E"/>
    <w:rsid w:val="00D41CD1"/>
    <w:rsid w:val="00D41E77"/>
    <w:rsid w:val="00D44188"/>
    <w:rsid w:val="00D4418B"/>
    <w:rsid w:val="00D45236"/>
    <w:rsid w:val="00D45AB2"/>
    <w:rsid w:val="00D51C32"/>
    <w:rsid w:val="00D52DD6"/>
    <w:rsid w:val="00D538AD"/>
    <w:rsid w:val="00D53C1E"/>
    <w:rsid w:val="00D53D5C"/>
    <w:rsid w:val="00D54C65"/>
    <w:rsid w:val="00D56AAB"/>
    <w:rsid w:val="00D570D7"/>
    <w:rsid w:val="00D6085A"/>
    <w:rsid w:val="00D613BD"/>
    <w:rsid w:val="00D61B4D"/>
    <w:rsid w:val="00D621A6"/>
    <w:rsid w:val="00D641F8"/>
    <w:rsid w:val="00D645A2"/>
    <w:rsid w:val="00D64816"/>
    <w:rsid w:val="00D64EE4"/>
    <w:rsid w:val="00D66B62"/>
    <w:rsid w:val="00D67322"/>
    <w:rsid w:val="00D675F6"/>
    <w:rsid w:val="00D67F91"/>
    <w:rsid w:val="00D71F17"/>
    <w:rsid w:val="00D727B6"/>
    <w:rsid w:val="00D72A05"/>
    <w:rsid w:val="00D73C22"/>
    <w:rsid w:val="00D74846"/>
    <w:rsid w:val="00D748E4"/>
    <w:rsid w:val="00D74929"/>
    <w:rsid w:val="00D74A6E"/>
    <w:rsid w:val="00D7616B"/>
    <w:rsid w:val="00D76F7D"/>
    <w:rsid w:val="00D7776E"/>
    <w:rsid w:val="00D77C74"/>
    <w:rsid w:val="00D8232C"/>
    <w:rsid w:val="00D8269C"/>
    <w:rsid w:val="00D848D3"/>
    <w:rsid w:val="00D84E16"/>
    <w:rsid w:val="00D85398"/>
    <w:rsid w:val="00D8553E"/>
    <w:rsid w:val="00D85E73"/>
    <w:rsid w:val="00D86034"/>
    <w:rsid w:val="00D8662C"/>
    <w:rsid w:val="00D8735F"/>
    <w:rsid w:val="00D87485"/>
    <w:rsid w:val="00D875E6"/>
    <w:rsid w:val="00D91D4C"/>
    <w:rsid w:val="00D92A4E"/>
    <w:rsid w:val="00D95DC5"/>
    <w:rsid w:val="00D96794"/>
    <w:rsid w:val="00D96C46"/>
    <w:rsid w:val="00D97B94"/>
    <w:rsid w:val="00DA01B0"/>
    <w:rsid w:val="00DA032E"/>
    <w:rsid w:val="00DA0A63"/>
    <w:rsid w:val="00DA148E"/>
    <w:rsid w:val="00DA25C7"/>
    <w:rsid w:val="00DA276F"/>
    <w:rsid w:val="00DA3B94"/>
    <w:rsid w:val="00DA436E"/>
    <w:rsid w:val="00DA6EB6"/>
    <w:rsid w:val="00DA7CA1"/>
    <w:rsid w:val="00DB12F5"/>
    <w:rsid w:val="00DB2B0B"/>
    <w:rsid w:val="00DB38B2"/>
    <w:rsid w:val="00DB38E4"/>
    <w:rsid w:val="00DB3C25"/>
    <w:rsid w:val="00DB5A19"/>
    <w:rsid w:val="00DC029B"/>
    <w:rsid w:val="00DC02B5"/>
    <w:rsid w:val="00DC06FC"/>
    <w:rsid w:val="00DC0D14"/>
    <w:rsid w:val="00DC13F2"/>
    <w:rsid w:val="00DC251F"/>
    <w:rsid w:val="00DC4A90"/>
    <w:rsid w:val="00DC6B83"/>
    <w:rsid w:val="00DD1D2D"/>
    <w:rsid w:val="00DD217D"/>
    <w:rsid w:val="00DD2F64"/>
    <w:rsid w:val="00DD434A"/>
    <w:rsid w:val="00DD6197"/>
    <w:rsid w:val="00DE3619"/>
    <w:rsid w:val="00DE3E62"/>
    <w:rsid w:val="00DF00F7"/>
    <w:rsid w:val="00DF0284"/>
    <w:rsid w:val="00DF1B88"/>
    <w:rsid w:val="00DF2847"/>
    <w:rsid w:val="00DF4105"/>
    <w:rsid w:val="00DF442D"/>
    <w:rsid w:val="00DF570D"/>
    <w:rsid w:val="00DF5A29"/>
    <w:rsid w:val="00DF5B84"/>
    <w:rsid w:val="00DF5D99"/>
    <w:rsid w:val="00DF6252"/>
    <w:rsid w:val="00DF6E30"/>
    <w:rsid w:val="00DF783B"/>
    <w:rsid w:val="00E00788"/>
    <w:rsid w:val="00E0101E"/>
    <w:rsid w:val="00E023A3"/>
    <w:rsid w:val="00E02617"/>
    <w:rsid w:val="00E043D0"/>
    <w:rsid w:val="00E055FC"/>
    <w:rsid w:val="00E11D65"/>
    <w:rsid w:val="00E12BB4"/>
    <w:rsid w:val="00E133C1"/>
    <w:rsid w:val="00E17163"/>
    <w:rsid w:val="00E178DE"/>
    <w:rsid w:val="00E17A31"/>
    <w:rsid w:val="00E17F19"/>
    <w:rsid w:val="00E208F7"/>
    <w:rsid w:val="00E21181"/>
    <w:rsid w:val="00E24656"/>
    <w:rsid w:val="00E24F3C"/>
    <w:rsid w:val="00E25C66"/>
    <w:rsid w:val="00E3017E"/>
    <w:rsid w:val="00E302AF"/>
    <w:rsid w:val="00E31041"/>
    <w:rsid w:val="00E3180F"/>
    <w:rsid w:val="00E33AC8"/>
    <w:rsid w:val="00E344A4"/>
    <w:rsid w:val="00E34B33"/>
    <w:rsid w:val="00E36C5C"/>
    <w:rsid w:val="00E407A3"/>
    <w:rsid w:val="00E40A3C"/>
    <w:rsid w:val="00E435EC"/>
    <w:rsid w:val="00E447B6"/>
    <w:rsid w:val="00E518BC"/>
    <w:rsid w:val="00E52AF3"/>
    <w:rsid w:val="00E5406E"/>
    <w:rsid w:val="00E54088"/>
    <w:rsid w:val="00E5438D"/>
    <w:rsid w:val="00E55186"/>
    <w:rsid w:val="00E61862"/>
    <w:rsid w:val="00E62859"/>
    <w:rsid w:val="00E628BB"/>
    <w:rsid w:val="00E63F8A"/>
    <w:rsid w:val="00E642C5"/>
    <w:rsid w:val="00E669CD"/>
    <w:rsid w:val="00E66B09"/>
    <w:rsid w:val="00E7291A"/>
    <w:rsid w:val="00E752FF"/>
    <w:rsid w:val="00E76534"/>
    <w:rsid w:val="00E774BA"/>
    <w:rsid w:val="00E800DD"/>
    <w:rsid w:val="00E804CE"/>
    <w:rsid w:val="00E816C9"/>
    <w:rsid w:val="00E82EB0"/>
    <w:rsid w:val="00E861EF"/>
    <w:rsid w:val="00E87D6F"/>
    <w:rsid w:val="00E90AB1"/>
    <w:rsid w:val="00E90B66"/>
    <w:rsid w:val="00E90C6D"/>
    <w:rsid w:val="00E91B8F"/>
    <w:rsid w:val="00E93837"/>
    <w:rsid w:val="00E941C0"/>
    <w:rsid w:val="00E946EA"/>
    <w:rsid w:val="00E94B2F"/>
    <w:rsid w:val="00E968BA"/>
    <w:rsid w:val="00E96B42"/>
    <w:rsid w:val="00E96DDE"/>
    <w:rsid w:val="00E97E08"/>
    <w:rsid w:val="00EA0166"/>
    <w:rsid w:val="00EA18AF"/>
    <w:rsid w:val="00EA1AA7"/>
    <w:rsid w:val="00EA4217"/>
    <w:rsid w:val="00EA661D"/>
    <w:rsid w:val="00EB00A7"/>
    <w:rsid w:val="00EB0B34"/>
    <w:rsid w:val="00EB12CF"/>
    <w:rsid w:val="00EB19F6"/>
    <w:rsid w:val="00EB535B"/>
    <w:rsid w:val="00EB5DD2"/>
    <w:rsid w:val="00EB7675"/>
    <w:rsid w:val="00EB7E22"/>
    <w:rsid w:val="00EC01DD"/>
    <w:rsid w:val="00EC05EE"/>
    <w:rsid w:val="00EC0803"/>
    <w:rsid w:val="00EC1566"/>
    <w:rsid w:val="00EC1CDF"/>
    <w:rsid w:val="00EC5F8A"/>
    <w:rsid w:val="00EC633B"/>
    <w:rsid w:val="00ED0B23"/>
    <w:rsid w:val="00ED3645"/>
    <w:rsid w:val="00ED4F80"/>
    <w:rsid w:val="00ED6CC2"/>
    <w:rsid w:val="00EE0438"/>
    <w:rsid w:val="00EE3E5E"/>
    <w:rsid w:val="00EE5C5A"/>
    <w:rsid w:val="00EE5C7B"/>
    <w:rsid w:val="00EE64AD"/>
    <w:rsid w:val="00EF016D"/>
    <w:rsid w:val="00EF183D"/>
    <w:rsid w:val="00EF6376"/>
    <w:rsid w:val="00EF67DE"/>
    <w:rsid w:val="00EF69CF"/>
    <w:rsid w:val="00EF6EEE"/>
    <w:rsid w:val="00F00C54"/>
    <w:rsid w:val="00F018A1"/>
    <w:rsid w:val="00F01CDC"/>
    <w:rsid w:val="00F01FDC"/>
    <w:rsid w:val="00F048C3"/>
    <w:rsid w:val="00F05FA0"/>
    <w:rsid w:val="00F071E7"/>
    <w:rsid w:val="00F1183E"/>
    <w:rsid w:val="00F11CF8"/>
    <w:rsid w:val="00F1272F"/>
    <w:rsid w:val="00F138C7"/>
    <w:rsid w:val="00F17863"/>
    <w:rsid w:val="00F200AA"/>
    <w:rsid w:val="00F21892"/>
    <w:rsid w:val="00F21EB8"/>
    <w:rsid w:val="00F22338"/>
    <w:rsid w:val="00F23726"/>
    <w:rsid w:val="00F2395A"/>
    <w:rsid w:val="00F23DFA"/>
    <w:rsid w:val="00F2696D"/>
    <w:rsid w:val="00F30702"/>
    <w:rsid w:val="00F33900"/>
    <w:rsid w:val="00F3402E"/>
    <w:rsid w:val="00F362C5"/>
    <w:rsid w:val="00F376CC"/>
    <w:rsid w:val="00F40A23"/>
    <w:rsid w:val="00F40F7D"/>
    <w:rsid w:val="00F4117E"/>
    <w:rsid w:val="00F41292"/>
    <w:rsid w:val="00F415EF"/>
    <w:rsid w:val="00F41B27"/>
    <w:rsid w:val="00F42555"/>
    <w:rsid w:val="00F4368B"/>
    <w:rsid w:val="00F444AE"/>
    <w:rsid w:val="00F45DAB"/>
    <w:rsid w:val="00F46073"/>
    <w:rsid w:val="00F5365B"/>
    <w:rsid w:val="00F56F67"/>
    <w:rsid w:val="00F57F7A"/>
    <w:rsid w:val="00F61F59"/>
    <w:rsid w:val="00F664BE"/>
    <w:rsid w:val="00F66810"/>
    <w:rsid w:val="00F6741D"/>
    <w:rsid w:val="00F67450"/>
    <w:rsid w:val="00F67EF8"/>
    <w:rsid w:val="00F73741"/>
    <w:rsid w:val="00F74E9F"/>
    <w:rsid w:val="00F75440"/>
    <w:rsid w:val="00F7668E"/>
    <w:rsid w:val="00F81EEF"/>
    <w:rsid w:val="00F82E22"/>
    <w:rsid w:val="00F85216"/>
    <w:rsid w:val="00F8640F"/>
    <w:rsid w:val="00F87217"/>
    <w:rsid w:val="00F904F8"/>
    <w:rsid w:val="00F911B1"/>
    <w:rsid w:val="00F91ED9"/>
    <w:rsid w:val="00F93DBA"/>
    <w:rsid w:val="00F93F2A"/>
    <w:rsid w:val="00F9487A"/>
    <w:rsid w:val="00F979B6"/>
    <w:rsid w:val="00FA0024"/>
    <w:rsid w:val="00FA0092"/>
    <w:rsid w:val="00FA03C8"/>
    <w:rsid w:val="00FA0EF8"/>
    <w:rsid w:val="00FA12AB"/>
    <w:rsid w:val="00FA23C3"/>
    <w:rsid w:val="00FA244F"/>
    <w:rsid w:val="00FA5299"/>
    <w:rsid w:val="00FA5517"/>
    <w:rsid w:val="00FA5D73"/>
    <w:rsid w:val="00FA7038"/>
    <w:rsid w:val="00FB03B5"/>
    <w:rsid w:val="00FB169A"/>
    <w:rsid w:val="00FB19BB"/>
    <w:rsid w:val="00FB2DE9"/>
    <w:rsid w:val="00FB3CCF"/>
    <w:rsid w:val="00FB504A"/>
    <w:rsid w:val="00FB5866"/>
    <w:rsid w:val="00FB6EBF"/>
    <w:rsid w:val="00FB6F9C"/>
    <w:rsid w:val="00FB7060"/>
    <w:rsid w:val="00FC002C"/>
    <w:rsid w:val="00FC181C"/>
    <w:rsid w:val="00FC1AB3"/>
    <w:rsid w:val="00FC31C9"/>
    <w:rsid w:val="00FC6E76"/>
    <w:rsid w:val="00FC7285"/>
    <w:rsid w:val="00FC75B1"/>
    <w:rsid w:val="00FC7DA2"/>
    <w:rsid w:val="00FD0B16"/>
    <w:rsid w:val="00FD1066"/>
    <w:rsid w:val="00FD26E2"/>
    <w:rsid w:val="00FD3743"/>
    <w:rsid w:val="00FD789B"/>
    <w:rsid w:val="00FE003A"/>
    <w:rsid w:val="00FE11E8"/>
    <w:rsid w:val="00FE2D6D"/>
    <w:rsid w:val="00FE35E4"/>
    <w:rsid w:val="00FE36F4"/>
    <w:rsid w:val="00FE5EC6"/>
    <w:rsid w:val="00FE669B"/>
    <w:rsid w:val="00FF0963"/>
    <w:rsid w:val="00FF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D0A9"/>
  <w15:docId w15:val="{2E664319-33D8-4421-BDAB-1366E1C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5E"/>
    <w:pPr>
      <w:spacing w:before="120" w:after="120" w:line="240" w:lineRule="auto"/>
      <w:jc w:val="both"/>
    </w:pPr>
    <w:rPr>
      <w:rFonts w:ascii="Arial" w:eastAsia="Calibri" w:hAnsi="Arial" w:cs="Times New Roman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2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3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4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C4A90"/>
    <w:pPr>
      <w:tabs>
        <w:tab w:val="left" w:pos="440"/>
        <w:tab w:val="right" w:leader="dot" w:pos="10195"/>
      </w:tabs>
      <w:spacing w:after="10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paragraph" w:customStyle="1" w:styleId="Default">
    <w:name w:val="Default"/>
    <w:rsid w:val="00FC7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17D"/>
    <w:rPr>
      <w:rFonts w:ascii="Arial" w:eastAsia="Calibri" w:hAnsi="Arial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574AC4"/>
  </w:style>
  <w:style w:type="paragraph" w:styleId="NormalWeb">
    <w:name w:val="Normal (Web)"/>
    <w:basedOn w:val="Normal"/>
    <w:uiPriority w:val="99"/>
    <w:unhideWhenUsed/>
    <w:rsid w:val="003005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5D8"/>
    <w:rPr>
      <w:b/>
      <w:bCs/>
    </w:rPr>
  </w:style>
  <w:style w:type="paragraph" w:styleId="BodyTextIndent2">
    <w:name w:val="Body Text Indent 2"/>
    <w:basedOn w:val="Normal"/>
    <w:link w:val="BodyTextIndent2Char"/>
    <w:rsid w:val="000F539E"/>
    <w:pPr>
      <w:spacing w:before="0" w:after="0"/>
      <w:ind w:left="284"/>
    </w:pPr>
    <w:rPr>
      <w:rFonts w:ascii="TimesRoman" w:eastAsia="Times New Roman" w:hAnsi="TimesRoman"/>
      <w:sz w:val="18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F539E"/>
    <w:rPr>
      <w:rFonts w:ascii="TimesRoman" w:eastAsia="Times New Roman" w:hAnsi="Times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8" ma:contentTypeDescription="NIS Dokument" ma:contentTypeScope="" ma:versionID="7eac0abe3b73bb3ca362513034e4a28d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8dbaee5ad6c2e7e88120b5d81e547ff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30150629121746425</BarCode>
    <NISActive xmlns="b3ef1202-6da4-439b-bd9c-0f518e8f8abc">true</NISActive>
    <DocumentSubType xmlns="b3ef1202-6da4-439b-bd9c-0f518e8f8abc" xsi:nil="true"/>
    <InternalID xmlns="b3ef1202-6da4-439b-bd9c-0f518e8f8abc" xsi:nil="true"/>
    <_dlc_DocId xmlns="b3ef1202-6da4-439b-bd9c-0f518e8f8abc">2011-10-52317</_dlc_DocId>
    <_dlc_DocIdUrl xmlns="b3ef1202-6da4-439b-bd9c-0f518e8f8abc">
      <Url>http://nisdms.nis.local/_layouts/DocIdRedir.aspx?ID=2011-10-52317</Url>
      <Description>2011-10-52317</Description>
    </_dlc_DocIdUrl>
  </documentManagement>
</p:properties>
</file>

<file path=customXml/itemProps1.xml><?xml version="1.0" encoding="utf-8"?>
<ds:datastoreItem xmlns:ds="http://schemas.openxmlformats.org/officeDocument/2006/customXml" ds:itemID="{B89CD62A-F460-4762-897C-07F06272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1366A-B4D2-413B-B3C6-283325FFFB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1563</Words>
  <Characters>8913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</dc:creator>
  <cp:lastModifiedBy>Jasna Stojanović</cp:lastModifiedBy>
  <cp:revision>8</cp:revision>
  <cp:lastPrinted>2020-01-14T12:41:00Z</cp:lastPrinted>
  <dcterms:created xsi:type="dcterms:W3CDTF">2024-11-15T09:44:00Z</dcterms:created>
  <dcterms:modified xsi:type="dcterms:W3CDTF">2025-02-20T12:10:00Z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1f7b9cbf-c1ab-4e3f-951c-105b23059621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8a5a8360-2fc1-430b-988e-dbc43ed31e4e</vt:lpwstr>
  </property>
  <property fmtid="{D5CDD505-2E9C-101B-9397-08002B2CF9AE}" pid="5" name="NISKlasifikacija">
    <vt:lpwstr>Za-internu-upotrebu-Restricted</vt:lpwstr>
  </property>
</Properties>
</file>